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D9EF3" w14:textId="52122CF8" w:rsidR="004C01EF" w:rsidRPr="00401363" w:rsidRDefault="004C01EF" w:rsidP="00B136E1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DALMAIN PRIMARY SCHOOL</w:t>
      </w:r>
      <w:r w:rsidR="00401363">
        <w:rPr>
          <w:rFonts w:ascii="Arial" w:hAnsi="Arial" w:cs="Arial"/>
          <w:b/>
          <w:sz w:val="32"/>
          <w:szCs w:val="32"/>
        </w:rPr>
        <w:tab/>
      </w:r>
      <w:r w:rsidR="00401363">
        <w:rPr>
          <w:rFonts w:ascii="Arial" w:hAnsi="Arial" w:cs="Arial"/>
          <w:b/>
          <w:sz w:val="32"/>
          <w:szCs w:val="32"/>
        </w:rPr>
        <w:tab/>
      </w:r>
      <w:r w:rsidR="00401363">
        <w:rPr>
          <w:rFonts w:ascii="Arial" w:hAnsi="Arial" w:cs="Arial"/>
          <w:b/>
          <w:sz w:val="32"/>
          <w:szCs w:val="32"/>
        </w:rPr>
        <w:tab/>
      </w:r>
      <w:r w:rsidR="00401363">
        <w:rPr>
          <w:rFonts w:ascii="Arial" w:hAnsi="Arial" w:cs="Arial"/>
          <w:b/>
          <w:sz w:val="32"/>
          <w:szCs w:val="32"/>
        </w:rPr>
        <w:tab/>
      </w:r>
      <w:r w:rsidR="00401363">
        <w:rPr>
          <w:rFonts w:ascii="Arial" w:hAnsi="Arial" w:cs="Arial"/>
          <w:b/>
          <w:sz w:val="32"/>
          <w:szCs w:val="32"/>
        </w:rPr>
        <w:tab/>
      </w:r>
      <w:r w:rsidR="00401363">
        <w:rPr>
          <w:rFonts w:ascii="Arial" w:hAnsi="Arial" w:cs="Arial"/>
          <w:b/>
          <w:sz w:val="32"/>
          <w:szCs w:val="32"/>
        </w:rPr>
        <w:tab/>
      </w:r>
      <w:r w:rsidR="00401363">
        <w:rPr>
          <w:rFonts w:ascii="Arial" w:hAnsi="Arial" w:cs="Arial"/>
          <w:b/>
          <w:sz w:val="32"/>
          <w:szCs w:val="32"/>
        </w:rPr>
        <w:tab/>
      </w:r>
      <w:r w:rsidR="002C57E9">
        <w:rPr>
          <w:rFonts w:ascii="Arial" w:hAnsi="Arial" w:cs="Arial"/>
          <w:b/>
          <w:sz w:val="32"/>
          <w:szCs w:val="32"/>
        </w:rPr>
        <w:tab/>
      </w:r>
      <w:r w:rsidR="00401363">
        <w:rPr>
          <w:rFonts w:ascii="Arial" w:hAnsi="Arial" w:cs="Arial"/>
          <w:b/>
          <w:sz w:val="32"/>
          <w:szCs w:val="32"/>
        </w:rPr>
        <w:tab/>
      </w:r>
      <w:r w:rsidR="00401363">
        <w:rPr>
          <w:rFonts w:ascii="Arial" w:hAnsi="Arial" w:cs="Arial"/>
          <w:b/>
          <w:sz w:val="32"/>
          <w:szCs w:val="32"/>
        </w:rPr>
        <w:tab/>
      </w:r>
      <w:r w:rsidR="004E483A">
        <w:rPr>
          <w:rFonts w:ascii="Arial" w:hAnsi="Arial" w:cs="Arial"/>
          <w:b/>
          <w:sz w:val="32"/>
          <w:szCs w:val="32"/>
        </w:rPr>
        <w:t xml:space="preserve">   </w:t>
      </w:r>
      <w:r w:rsidR="007A25B9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23716D">
        <w:rPr>
          <w:rFonts w:ascii="Arial" w:hAnsi="Arial" w:cs="Arial"/>
          <w:b/>
          <w:sz w:val="32"/>
          <w:szCs w:val="32"/>
        </w:rPr>
        <w:tab/>
      </w:r>
      <w:r w:rsidR="007A25B9">
        <w:rPr>
          <w:rFonts w:ascii="Arial" w:hAnsi="Arial" w:cs="Arial"/>
          <w:b/>
          <w:sz w:val="32"/>
          <w:szCs w:val="32"/>
        </w:rPr>
        <w:t xml:space="preserve">  </w:t>
      </w:r>
      <w:r w:rsidR="0023716D">
        <w:rPr>
          <w:rFonts w:ascii="Arial" w:hAnsi="Arial" w:cs="Arial"/>
          <w:bCs/>
          <w:sz w:val="32"/>
          <w:szCs w:val="32"/>
        </w:rPr>
        <w:t>Octo</w:t>
      </w:r>
      <w:r w:rsidR="00E9336D" w:rsidRPr="00E9336D">
        <w:rPr>
          <w:rFonts w:ascii="Arial" w:hAnsi="Arial" w:cs="Arial"/>
          <w:bCs/>
          <w:sz w:val="32"/>
          <w:szCs w:val="32"/>
        </w:rPr>
        <w:t>ber</w:t>
      </w:r>
      <w:proofErr w:type="gramEnd"/>
      <w:r w:rsidR="00E9336D">
        <w:rPr>
          <w:rFonts w:ascii="Arial" w:hAnsi="Arial" w:cs="Arial"/>
          <w:bCs/>
          <w:sz w:val="32"/>
          <w:szCs w:val="32"/>
        </w:rPr>
        <w:t xml:space="preserve"> 2025</w:t>
      </w:r>
    </w:p>
    <w:p w14:paraId="0BF7BDAD" w14:textId="77777777" w:rsidR="004C01EF" w:rsidRDefault="004C01EF" w:rsidP="00B136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GOVERNING BODY STRUCTURE</w:t>
      </w:r>
    </w:p>
    <w:p w14:paraId="3A3450D1" w14:textId="77777777" w:rsidR="004C01EF" w:rsidRDefault="004C01EF" w:rsidP="00733C9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Reconstituted   26/02/2015</w:t>
      </w:r>
    </w:p>
    <w:p w14:paraId="040D39E5" w14:textId="77777777" w:rsidR="004C01EF" w:rsidRDefault="004C01EF" w:rsidP="00733C9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 governor places</w:t>
      </w:r>
    </w:p>
    <w:p w14:paraId="0A72C31D" w14:textId="77777777" w:rsidR="004C01EF" w:rsidRDefault="004C01EF" w:rsidP="00733C9D">
      <w:pPr>
        <w:spacing w:after="0"/>
        <w:rPr>
          <w:rFonts w:ascii="Arial" w:hAnsi="Arial" w:cs="Arial"/>
          <w:b/>
        </w:rPr>
      </w:pPr>
    </w:p>
    <w:p w14:paraId="6FB3D67F" w14:textId="77777777" w:rsidR="004C01EF" w:rsidRDefault="004C01EF" w:rsidP="00733C9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Headteacher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</w:t>
      </w:r>
    </w:p>
    <w:p w14:paraId="6138B15B" w14:textId="77777777" w:rsidR="004C01EF" w:rsidRDefault="004C01EF" w:rsidP="00733C9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Staff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</w:t>
      </w:r>
    </w:p>
    <w:p w14:paraId="56F8ED90" w14:textId="77777777" w:rsidR="004C01EF" w:rsidRDefault="004C01EF" w:rsidP="00733C9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Appointed by the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/>
            </w:rPr>
            <w:t>London</w:t>
          </w:r>
        </w:smartTag>
      </w:smartTag>
      <w:r>
        <w:rPr>
          <w:rFonts w:ascii="Arial" w:hAnsi="Arial" w:cs="Arial"/>
          <w:b/>
        </w:rPr>
        <w:t xml:space="preserve"> Borough of </w:t>
      </w:r>
      <w:proofErr w:type="spellStart"/>
      <w:r>
        <w:rPr>
          <w:rFonts w:ascii="Arial" w:hAnsi="Arial" w:cs="Arial"/>
          <w:b/>
        </w:rPr>
        <w:t>Lewisham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</w:t>
      </w:r>
    </w:p>
    <w:p w14:paraId="26BE90AB" w14:textId="77777777" w:rsidR="004C01EF" w:rsidRDefault="004C01EF" w:rsidP="00733C9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Elected parents of pupils attending the school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3</w:t>
      </w:r>
    </w:p>
    <w:p w14:paraId="77C0C46A" w14:textId="77777777" w:rsidR="004C01EF" w:rsidRPr="00733C9D" w:rsidRDefault="004C01EF" w:rsidP="00733C9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Co-opted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9</w:t>
      </w:r>
    </w:p>
    <w:p w14:paraId="393BFD9C" w14:textId="77777777" w:rsidR="004C01EF" w:rsidRDefault="004C01EF" w:rsidP="00733C9D">
      <w:pPr>
        <w:spacing w:after="0"/>
        <w:rPr>
          <w:rFonts w:ascii="Arial" w:hAnsi="Arial" w:cs="Arial"/>
          <w:b/>
        </w:rPr>
      </w:pPr>
    </w:p>
    <w:p w14:paraId="4D7D211D" w14:textId="77777777" w:rsidR="004C01EF" w:rsidRDefault="004C01EF" w:rsidP="00227984">
      <w:pPr>
        <w:pStyle w:val="Address"/>
        <w:rPr>
          <w:b/>
          <w:sz w:val="22"/>
          <w:szCs w:val="22"/>
        </w:rPr>
      </w:pPr>
      <w:r>
        <w:rPr>
          <w:b/>
          <w:sz w:val="22"/>
          <w:szCs w:val="22"/>
        </w:rPr>
        <w:t>COMMITTEE STRUCTURE</w:t>
      </w:r>
    </w:p>
    <w:p w14:paraId="546C2E66" w14:textId="77777777" w:rsidR="004C01EF" w:rsidRDefault="004C01EF" w:rsidP="00227984">
      <w:pPr>
        <w:pStyle w:val="Address"/>
        <w:rPr>
          <w:b/>
          <w:sz w:val="22"/>
          <w:szCs w:val="22"/>
        </w:rPr>
      </w:pPr>
    </w:p>
    <w:p w14:paraId="553CE93A" w14:textId="1230223D" w:rsidR="00A87E10" w:rsidRDefault="00A87E10" w:rsidP="00227984">
      <w:pPr>
        <w:pStyle w:val="Address"/>
        <w:rPr>
          <w:sz w:val="22"/>
          <w:szCs w:val="22"/>
        </w:rPr>
      </w:pPr>
      <w:r>
        <w:rPr>
          <w:b/>
          <w:sz w:val="22"/>
          <w:szCs w:val="22"/>
        </w:rPr>
        <w:t>Children, Families and Community Committee –</w:t>
      </w:r>
      <w:r w:rsidR="0004194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Chair:</w:t>
      </w:r>
      <w:r w:rsidR="002C57E9">
        <w:rPr>
          <w:sz w:val="22"/>
          <w:szCs w:val="22"/>
        </w:rPr>
        <w:t xml:space="preserve"> </w:t>
      </w:r>
      <w:r w:rsidR="00D953F2">
        <w:rPr>
          <w:sz w:val="22"/>
          <w:szCs w:val="22"/>
        </w:rPr>
        <w:t xml:space="preserve">Talia </w:t>
      </w:r>
      <w:proofErr w:type="spellStart"/>
      <w:r w:rsidR="00D953F2">
        <w:rPr>
          <w:sz w:val="22"/>
          <w:szCs w:val="22"/>
        </w:rPr>
        <w:t>Boshari</w:t>
      </w:r>
      <w:proofErr w:type="spellEnd"/>
    </w:p>
    <w:p w14:paraId="26ED1F10" w14:textId="74D11A3D" w:rsidR="0004194B" w:rsidRDefault="0004194B" w:rsidP="00227984">
      <w:pPr>
        <w:pStyle w:val="Address"/>
        <w:rPr>
          <w:sz w:val="22"/>
          <w:szCs w:val="22"/>
        </w:rPr>
      </w:pPr>
      <w:r w:rsidRPr="0004194B">
        <w:rPr>
          <w:b/>
          <w:bCs/>
          <w:sz w:val="22"/>
          <w:szCs w:val="22"/>
        </w:rPr>
        <w:t>Pay Committee</w:t>
      </w:r>
      <w:r>
        <w:rPr>
          <w:sz w:val="22"/>
          <w:szCs w:val="22"/>
        </w:rPr>
        <w:t xml:space="preserve"> – Chair to be appointed at the next meeting</w:t>
      </w:r>
    </w:p>
    <w:p w14:paraId="73A618C7" w14:textId="77777777" w:rsidR="0004194B" w:rsidRDefault="0004194B" w:rsidP="0004194B">
      <w:pPr>
        <w:pStyle w:val="Address"/>
        <w:rPr>
          <w:sz w:val="22"/>
          <w:szCs w:val="22"/>
        </w:rPr>
      </w:pPr>
      <w:r>
        <w:rPr>
          <w:b/>
          <w:sz w:val="22"/>
          <w:szCs w:val="22"/>
        </w:rPr>
        <w:t xml:space="preserve">Quality of Education Committee – </w:t>
      </w:r>
      <w:r>
        <w:rPr>
          <w:sz w:val="22"/>
          <w:szCs w:val="22"/>
        </w:rPr>
        <w:t>Chair: Hannah Martin</w:t>
      </w:r>
    </w:p>
    <w:p w14:paraId="1CCC3EAC" w14:textId="682E093D" w:rsidR="004C01EF" w:rsidRPr="00DE1749" w:rsidRDefault="002C57E9" w:rsidP="00227984">
      <w:pPr>
        <w:pStyle w:val="Address"/>
        <w:rPr>
          <w:sz w:val="22"/>
          <w:szCs w:val="22"/>
        </w:rPr>
      </w:pPr>
      <w:r>
        <w:rPr>
          <w:b/>
          <w:sz w:val="22"/>
          <w:szCs w:val="22"/>
        </w:rPr>
        <w:t>Resources</w:t>
      </w:r>
      <w:r w:rsidR="004C01EF">
        <w:rPr>
          <w:b/>
          <w:sz w:val="22"/>
          <w:szCs w:val="22"/>
        </w:rPr>
        <w:t xml:space="preserve"> Committee</w:t>
      </w:r>
      <w:r w:rsidR="00CD5D7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– </w:t>
      </w:r>
      <w:r w:rsidR="004C01EF">
        <w:rPr>
          <w:sz w:val="22"/>
          <w:szCs w:val="22"/>
        </w:rPr>
        <w:t xml:space="preserve">Chair: </w:t>
      </w:r>
      <w:r w:rsidR="00DA3C18">
        <w:rPr>
          <w:sz w:val="22"/>
          <w:szCs w:val="22"/>
        </w:rPr>
        <w:t xml:space="preserve">Charlotte Wright </w:t>
      </w:r>
    </w:p>
    <w:p w14:paraId="712B6B19" w14:textId="77777777" w:rsidR="00CD5D7A" w:rsidRPr="00CD5D7A" w:rsidRDefault="00CD5D7A" w:rsidP="00227984">
      <w:pPr>
        <w:pStyle w:val="Address"/>
        <w:rPr>
          <w:sz w:val="22"/>
          <w:szCs w:val="22"/>
        </w:rPr>
      </w:pPr>
    </w:p>
    <w:p w14:paraId="29B89AB1" w14:textId="77777777" w:rsidR="004C01EF" w:rsidRDefault="007643F5" w:rsidP="00227984">
      <w:pPr>
        <w:pStyle w:val="Address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Pupil Discipline / Staff Discipline / </w:t>
      </w:r>
      <w:r w:rsidR="004C01EF">
        <w:rPr>
          <w:b/>
          <w:sz w:val="22"/>
          <w:szCs w:val="22"/>
        </w:rPr>
        <w:t>Staff Discipline Appeal / Pay Appeal / Complaints Committee</w:t>
      </w:r>
    </w:p>
    <w:p w14:paraId="2A132E7A" w14:textId="3A1C7CB0" w:rsidR="004C01EF" w:rsidRDefault="004C01EF" w:rsidP="00DE1749">
      <w:pPr>
        <w:pStyle w:val="Address"/>
        <w:rPr>
          <w:sz w:val="22"/>
          <w:szCs w:val="22"/>
        </w:rPr>
      </w:pPr>
      <w:r>
        <w:rPr>
          <w:sz w:val="22"/>
          <w:szCs w:val="22"/>
        </w:rPr>
        <w:t xml:space="preserve">These committees meet as and when required, with a </w:t>
      </w:r>
      <w:r w:rsidRPr="00DE1749">
        <w:rPr>
          <w:sz w:val="22"/>
          <w:szCs w:val="22"/>
        </w:rPr>
        <w:t xml:space="preserve">minimum of three eligible governors to be drawn from </w:t>
      </w:r>
      <w:r>
        <w:rPr>
          <w:sz w:val="22"/>
          <w:szCs w:val="22"/>
        </w:rPr>
        <w:t xml:space="preserve">a </w:t>
      </w:r>
      <w:r w:rsidRPr="00DE1749">
        <w:rPr>
          <w:sz w:val="22"/>
          <w:szCs w:val="22"/>
        </w:rPr>
        <w:t xml:space="preserve">pool of </w:t>
      </w:r>
      <w:r>
        <w:rPr>
          <w:sz w:val="22"/>
          <w:szCs w:val="22"/>
        </w:rPr>
        <w:t xml:space="preserve">all members of the </w:t>
      </w:r>
      <w:r w:rsidRPr="00DE1749">
        <w:rPr>
          <w:sz w:val="22"/>
          <w:szCs w:val="22"/>
        </w:rPr>
        <w:t>Governing Body, subject to availability and</w:t>
      </w:r>
      <w:r w:rsidR="0004194B">
        <w:rPr>
          <w:sz w:val="22"/>
          <w:szCs w:val="22"/>
        </w:rPr>
        <w:t xml:space="preserve"> a</w:t>
      </w:r>
      <w:r w:rsidRPr="00DE1749">
        <w:rPr>
          <w:sz w:val="22"/>
          <w:szCs w:val="22"/>
        </w:rPr>
        <w:t xml:space="preserve"> lack of conflicts of interest and having regard to the need for the Committee to be balanced in terms of gender and race as far as possible</w:t>
      </w:r>
      <w:r>
        <w:rPr>
          <w:sz w:val="22"/>
          <w:szCs w:val="22"/>
        </w:rPr>
        <w:t>.</w:t>
      </w:r>
    </w:p>
    <w:p w14:paraId="3CEABE4F" w14:textId="77777777" w:rsidR="004C01EF" w:rsidRDefault="004C01EF" w:rsidP="00DE1749">
      <w:pPr>
        <w:pStyle w:val="Address"/>
        <w:rPr>
          <w:sz w:val="22"/>
          <w:szCs w:val="22"/>
        </w:rPr>
      </w:pPr>
    </w:p>
    <w:p w14:paraId="1493BB30" w14:textId="77777777" w:rsidR="004C01EF" w:rsidRPr="00877D3D" w:rsidRDefault="004C01EF" w:rsidP="007608E5">
      <w:pPr>
        <w:pStyle w:val="Address"/>
        <w:rPr>
          <w:sz w:val="22"/>
          <w:szCs w:val="22"/>
        </w:rPr>
      </w:pPr>
      <w:r w:rsidRPr="00227984">
        <w:rPr>
          <w:rFonts w:cs="Arial"/>
          <w:b/>
          <w:sz w:val="22"/>
          <w:szCs w:val="22"/>
        </w:rPr>
        <w:t xml:space="preserve">Clerk to the Governing Body:  </w:t>
      </w:r>
      <w:r w:rsidRPr="001E3A26">
        <w:rPr>
          <w:rFonts w:cs="Arial"/>
          <w:sz w:val="22"/>
          <w:szCs w:val="22"/>
        </w:rPr>
        <w:t>Ms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Damaris </w:t>
      </w:r>
      <w:proofErr w:type="spellStart"/>
      <w:r>
        <w:rPr>
          <w:rFonts w:cs="Arial"/>
          <w:sz w:val="22"/>
          <w:szCs w:val="22"/>
        </w:rPr>
        <w:t>Dodds</w:t>
      </w:r>
      <w:proofErr w:type="spellEnd"/>
      <w:r>
        <w:rPr>
          <w:rFonts w:cs="Arial"/>
          <w:sz w:val="22"/>
          <w:szCs w:val="22"/>
        </w:rPr>
        <w:t xml:space="preserve">, c/o </w:t>
      </w:r>
      <w:proofErr w:type="spellStart"/>
      <w:r w:rsidR="00692996">
        <w:rPr>
          <w:rFonts w:cs="Arial"/>
          <w:sz w:val="22"/>
          <w:szCs w:val="22"/>
        </w:rPr>
        <w:t>Dalmain</w:t>
      </w:r>
      <w:proofErr w:type="spellEnd"/>
      <w:r w:rsidR="00692996">
        <w:rPr>
          <w:rFonts w:cs="Arial"/>
          <w:sz w:val="22"/>
          <w:szCs w:val="22"/>
        </w:rPr>
        <w:t xml:space="preserve"> Primary School</w:t>
      </w:r>
    </w:p>
    <w:p w14:paraId="0280D5CA" w14:textId="77777777" w:rsidR="00001BAF" w:rsidRPr="00835AFE" w:rsidRDefault="004C01EF" w:rsidP="00001BAF">
      <w:pPr>
        <w:ind w:left="357" w:hanging="357"/>
        <w:rPr>
          <w:rFonts w:ascii="Arial Narrow" w:hAnsi="Arial Narrow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23966673" w14:textId="77777777" w:rsidR="004C01EF" w:rsidRDefault="004C01EF" w:rsidP="003264DB">
      <w:pPr>
        <w:tabs>
          <w:tab w:val="left" w:pos="1008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Governors’ details (for each governor who has served at any point over the past 12 months)</w:t>
      </w:r>
    </w:p>
    <w:p w14:paraId="7CB4FA8A" w14:textId="77777777" w:rsidR="00AB28C0" w:rsidRDefault="00AB28C0" w:rsidP="00AB28C0">
      <w:pPr>
        <w:tabs>
          <w:tab w:val="left" w:pos="10080"/>
        </w:tabs>
        <w:spacing w:after="0"/>
        <w:jc w:val="center"/>
        <w:rPr>
          <w:rFonts w:ascii="Arial" w:hAnsi="Arial" w:cs="Arial"/>
          <w:b/>
          <w:lang w:val="en-GB"/>
        </w:rPr>
      </w:pPr>
    </w:p>
    <w:p w14:paraId="5BE508DE" w14:textId="1AEFCDC0" w:rsidR="004C01EF" w:rsidRDefault="004C01EF" w:rsidP="00885CDA">
      <w:pPr>
        <w:tabs>
          <w:tab w:val="left" w:pos="10080"/>
        </w:tabs>
        <w:spacing w:after="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(Names and details of former governors are given in italics)</w:t>
      </w:r>
    </w:p>
    <w:p w14:paraId="2D663517" w14:textId="77777777" w:rsidR="00AB28C0" w:rsidRPr="00AB28C0" w:rsidRDefault="00AB28C0" w:rsidP="00AB28C0">
      <w:pPr>
        <w:tabs>
          <w:tab w:val="left" w:pos="10080"/>
        </w:tabs>
        <w:spacing w:after="0"/>
        <w:jc w:val="center"/>
        <w:rPr>
          <w:rFonts w:ascii="Arial" w:hAnsi="Arial" w:cs="Arial"/>
          <w:b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1260"/>
        <w:gridCol w:w="1620"/>
        <w:gridCol w:w="1618"/>
        <w:gridCol w:w="567"/>
        <w:gridCol w:w="1417"/>
        <w:gridCol w:w="1843"/>
        <w:gridCol w:w="3402"/>
        <w:gridCol w:w="2126"/>
      </w:tblGrid>
      <w:tr w:rsidR="003264DB" w14:paraId="358F0E37" w14:textId="77777777" w:rsidTr="00B97D8D">
        <w:trPr>
          <w:jc w:val="center"/>
        </w:trPr>
        <w:tc>
          <w:tcPr>
            <w:tcW w:w="2160" w:type="dxa"/>
          </w:tcPr>
          <w:p w14:paraId="7C921B3D" w14:textId="77777777" w:rsidR="003264DB" w:rsidRPr="005B1BDE" w:rsidRDefault="003264DB" w:rsidP="001E73B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BDE">
              <w:rPr>
                <w:rFonts w:ascii="Arial" w:hAnsi="Arial" w:cs="Arial"/>
                <w:b/>
                <w:sz w:val="18"/>
                <w:szCs w:val="18"/>
              </w:rPr>
              <w:t>FULL NAME</w:t>
            </w:r>
          </w:p>
        </w:tc>
        <w:tc>
          <w:tcPr>
            <w:tcW w:w="1260" w:type="dxa"/>
          </w:tcPr>
          <w:p w14:paraId="0C2BF743" w14:textId="77777777" w:rsidR="003264DB" w:rsidRPr="005B1BDE" w:rsidRDefault="003264DB" w:rsidP="001E73B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BDE">
              <w:rPr>
                <w:rFonts w:ascii="Arial" w:hAnsi="Arial" w:cs="Arial"/>
                <w:b/>
                <w:sz w:val="18"/>
                <w:szCs w:val="18"/>
              </w:rPr>
              <w:t>CATEGORY</w:t>
            </w:r>
          </w:p>
        </w:tc>
        <w:tc>
          <w:tcPr>
            <w:tcW w:w="1620" w:type="dxa"/>
          </w:tcPr>
          <w:p w14:paraId="0DB981CF" w14:textId="77777777" w:rsidR="003264DB" w:rsidRPr="00733C9D" w:rsidRDefault="003264DB" w:rsidP="001E73B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APPOINTED BY</w:t>
            </w:r>
          </w:p>
        </w:tc>
        <w:tc>
          <w:tcPr>
            <w:tcW w:w="1618" w:type="dxa"/>
          </w:tcPr>
          <w:p w14:paraId="20B5AC15" w14:textId="77777777" w:rsidR="003264DB" w:rsidRPr="00733C9D" w:rsidRDefault="003264DB" w:rsidP="001E73B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OF APPOINTMENT</w:t>
            </w:r>
          </w:p>
        </w:tc>
        <w:tc>
          <w:tcPr>
            <w:tcW w:w="1984" w:type="dxa"/>
            <w:gridSpan w:val="2"/>
          </w:tcPr>
          <w:p w14:paraId="749758D9" w14:textId="77777777" w:rsidR="003264DB" w:rsidRPr="00733C9D" w:rsidRDefault="003264DB" w:rsidP="001E73B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 OF OFFICE</w:t>
            </w:r>
          </w:p>
          <w:p w14:paraId="6D387803" w14:textId="77777777" w:rsidR="003264DB" w:rsidRPr="00733C9D" w:rsidRDefault="003264DB" w:rsidP="001E73B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(NO OF YEARS AND END DATE</w:t>
            </w:r>
            <w:r w:rsidRPr="00733C9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2A60FC9C" w14:textId="77777777" w:rsidR="003264DB" w:rsidRPr="00733C9D" w:rsidRDefault="003264DB" w:rsidP="001E73B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3C9D">
              <w:rPr>
                <w:rFonts w:ascii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>ATE RESIGNED / CEASED</w:t>
            </w:r>
          </w:p>
        </w:tc>
        <w:tc>
          <w:tcPr>
            <w:tcW w:w="3402" w:type="dxa"/>
          </w:tcPr>
          <w:p w14:paraId="65C7A757" w14:textId="77777777" w:rsidR="003264DB" w:rsidRPr="00733C9D" w:rsidRDefault="003264DB" w:rsidP="001E73B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COMMITTEE MEMBERSHIP</w:t>
            </w:r>
          </w:p>
        </w:tc>
        <w:tc>
          <w:tcPr>
            <w:tcW w:w="2126" w:type="dxa"/>
          </w:tcPr>
          <w:p w14:paraId="376B9710" w14:textId="77777777" w:rsidR="003264DB" w:rsidRPr="00733C9D" w:rsidRDefault="003264DB" w:rsidP="001E73B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RESPONSIBILITIES</w:t>
            </w:r>
          </w:p>
        </w:tc>
      </w:tr>
      <w:tr w:rsidR="00064556" w:rsidRPr="00CD5FF7" w14:paraId="69E92F9F" w14:textId="77777777" w:rsidTr="00B97D8D">
        <w:trPr>
          <w:jc w:val="center"/>
        </w:trPr>
        <w:tc>
          <w:tcPr>
            <w:tcW w:w="2160" w:type="dxa"/>
          </w:tcPr>
          <w:p w14:paraId="44EB67D2" w14:textId="04A5088D" w:rsidR="00064556" w:rsidRPr="00952D55" w:rsidRDefault="002756CE" w:rsidP="0006455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Boshari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Talia</w:t>
            </w:r>
          </w:p>
        </w:tc>
        <w:tc>
          <w:tcPr>
            <w:tcW w:w="1260" w:type="dxa"/>
          </w:tcPr>
          <w:p w14:paraId="15FAC287" w14:textId="2B4677BD" w:rsidR="00376E8A" w:rsidRPr="00DE39A5" w:rsidRDefault="002756CE" w:rsidP="00064556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Co-opted</w:t>
            </w:r>
          </w:p>
        </w:tc>
        <w:tc>
          <w:tcPr>
            <w:tcW w:w="1620" w:type="dxa"/>
          </w:tcPr>
          <w:p w14:paraId="50056359" w14:textId="00BC7319" w:rsidR="00064556" w:rsidRPr="00952D55" w:rsidRDefault="002756CE" w:rsidP="00064556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 Body</w:t>
            </w:r>
          </w:p>
        </w:tc>
        <w:tc>
          <w:tcPr>
            <w:tcW w:w="1618" w:type="dxa"/>
          </w:tcPr>
          <w:p w14:paraId="79C130E9" w14:textId="062D94E9" w:rsidR="00376E8A" w:rsidRPr="00A4668E" w:rsidRDefault="00B64511" w:rsidP="00064556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4668E">
              <w:rPr>
                <w:rFonts w:ascii="Arial" w:hAnsi="Arial" w:cs="Arial"/>
                <w:sz w:val="18"/>
                <w:szCs w:val="18"/>
              </w:rPr>
              <w:t>30.09.2</w:t>
            </w:r>
            <w:r w:rsidR="00A4668E" w:rsidRPr="00A4668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037E43D9" w14:textId="09AE3804" w:rsidR="00376E8A" w:rsidRPr="00A4668E" w:rsidRDefault="00B64511" w:rsidP="00064556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4668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1DFD9036" w14:textId="7A6BBF15" w:rsidR="00376E8A" w:rsidRPr="00A4668E" w:rsidRDefault="00B64511" w:rsidP="00064556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4668E">
              <w:rPr>
                <w:rFonts w:ascii="Arial" w:hAnsi="Arial" w:cs="Arial"/>
                <w:sz w:val="18"/>
                <w:szCs w:val="18"/>
              </w:rPr>
              <w:t>29.09.2</w:t>
            </w:r>
            <w:r w:rsidR="00A4668E" w:rsidRPr="00A4668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14:paraId="239219D2" w14:textId="12BA6E74" w:rsidR="00376E8A" w:rsidRPr="00376E8A" w:rsidRDefault="00376E8A" w:rsidP="00064556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1626ED61" w14:textId="77777777" w:rsidR="00064556" w:rsidRDefault="009B7E3F" w:rsidP="00064556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Children, Families &amp; Community</w:t>
            </w:r>
            <w:r w:rsidR="00D953F2">
              <w:rPr>
                <w:rFonts w:ascii="Arial" w:hAnsi="Arial" w:cs="Arial"/>
                <w:sz w:val="18"/>
                <w:szCs w:val="18"/>
              </w:rPr>
              <w:t xml:space="preserve"> (Chair)</w:t>
            </w:r>
          </w:p>
          <w:p w14:paraId="4A667CC3" w14:textId="77777777" w:rsidR="00A4668E" w:rsidRDefault="00A4668E" w:rsidP="00064556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Quality of Education</w:t>
            </w:r>
          </w:p>
          <w:p w14:paraId="36F55B97" w14:textId="31A75218" w:rsidR="00A4668E" w:rsidRPr="00952D55" w:rsidRDefault="00A4668E" w:rsidP="00064556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126" w:type="dxa"/>
          </w:tcPr>
          <w:p w14:paraId="5D8F99CD" w14:textId="77777777" w:rsidR="00A4668E" w:rsidRDefault="00A4668E" w:rsidP="00710E50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Chair</w:t>
            </w:r>
          </w:p>
          <w:p w14:paraId="6DB0BFB6" w14:textId="161C7A61" w:rsidR="007A4543" w:rsidRDefault="007A4543" w:rsidP="00710E50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Cybersecurity </w:t>
            </w:r>
          </w:p>
          <w:p w14:paraId="3D4ECE9A" w14:textId="77777777" w:rsidR="00064556" w:rsidRDefault="007A4543" w:rsidP="00710E50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Looked After Children</w:t>
            </w:r>
          </w:p>
          <w:p w14:paraId="7DC78293" w14:textId="4BC3F113" w:rsidR="007A4543" w:rsidRPr="00952D55" w:rsidRDefault="007A4543" w:rsidP="00710E50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Safeguarding </w:t>
            </w:r>
          </w:p>
        </w:tc>
      </w:tr>
      <w:tr w:rsidR="007A25B9" w:rsidRPr="005B1BDE" w14:paraId="39966CF0" w14:textId="77777777" w:rsidTr="00B97D8D">
        <w:trPr>
          <w:jc w:val="center"/>
        </w:trPr>
        <w:tc>
          <w:tcPr>
            <w:tcW w:w="2160" w:type="dxa"/>
          </w:tcPr>
          <w:p w14:paraId="1D4A6A80" w14:textId="035D9B16" w:rsidR="007A25B9" w:rsidRPr="00952D55" w:rsidRDefault="007A25B9" w:rsidP="007A25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A25B9">
              <w:rPr>
                <w:rFonts w:ascii="Arial" w:hAnsi="Arial" w:cs="Arial"/>
                <w:color w:val="000000"/>
                <w:sz w:val="18"/>
                <w:szCs w:val="18"/>
              </w:rPr>
              <w:t>Butola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A25B9">
              <w:rPr>
                <w:rFonts w:ascii="Arial" w:hAnsi="Arial" w:cs="Arial"/>
                <w:color w:val="000000"/>
                <w:sz w:val="18"/>
                <w:szCs w:val="18"/>
              </w:rPr>
              <w:t>Shakti</w:t>
            </w:r>
          </w:p>
        </w:tc>
        <w:tc>
          <w:tcPr>
            <w:tcW w:w="1260" w:type="dxa"/>
          </w:tcPr>
          <w:p w14:paraId="4AE475A9" w14:textId="3B796DE0" w:rsidR="007A25B9" w:rsidRPr="00952D55" w:rsidRDefault="007A25B9" w:rsidP="007A25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Co-opted</w:t>
            </w:r>
          </w:p>
        </w:tc>
        <w:tc>
          <w:tcPr>
            <w:tcW w:w="1620" w:type="dxa"/>
          </w:tcPr>
          <w:p w14:paraId="3982A0F9" w14:textId="3C7901F7" w:rsidR="007A25B9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 Body</w:t>
            </w:r>
          </w:p>
        </w:tc>
        <w:tc>
          <w:tcPr>
            <w:tcW w:w="1618" w:type="dxa"/>
          </w:tcPr>
          <w:p w14:paraId="63663C5C" w14:textId="094D4789" w:rsidR="007A25B9" w:rsidRPr="00A4668E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4668E">
              <w:rPr>
                <w:rFonts w:ascii="Arial" w:hAnsi="Arial" w:cs="Arial"/>
                <w:sz w:val="18"/>
                <w:szCs w:val="18"/>
              </w:rPr>
              <w:t>12.10.23</w:t>
            </w:r>
          </w:p>
        </w:tc>
        <w:tc>
          <w:tcPr>
            <w:tcW w:w="567" w:type="dxa"/>
          </w:tcPr>
          <w:p w14:paraId="64266F55" w14:textId="74BE0E56" w:rsidR="007A25B9" w:rsidRPr="00A4668E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4668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318A0EE2" w14:textId="3A38E298" w:rsidR="007A25B9" w:rsidRPr="00A4668E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4668E">
              <w:rPr>
                <w:rFonts w:ascii="Arial" w:hAnsi="Arial" w:cs="Arial"/>
                <w:sz w:val="18"/>
                <w:szCs w:val="18"/>
              </w:rPr>
              <w:t>11.10.27</w:t>
            </w:r>
          </w:p>
        </w:tc>
        <w:tc>
          <w:tcPr>
            <w:tcW w:w="1843" w:type="dxa"/>
          </w:tcPr>
          <w:p w14:paraId="1869C95F" w14:textId="77777777" w:rsidR="007A25B9" w:rsidRPr="00EB3434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D5F101D" w14:textId="3359A3AE" w:rsidR="007A25B9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126" w:type="dxa"/>
          </w:tcPr>
          <w:p w14:paraId="32F9F0C4" w14:textId="5B7B98D0" w:rsidR="007A25B9" w:rsidRPr="00952D55" w:rsidRDefault="00FC3EBB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Finance</w:t>
            </w:r>
          </w:p>
        </w:tc>
      </w:tr>
      <w:tr w:rsidR="007A25B9" w:rsidRPr="005B1BDE" w14:paraId="71D2C2A6" w14:textId="77777777" w:rsidTr="00B97D8D">
        <w:trPr>
          <w:jc w:val="center"/>
        </w:trPr>
        <w:tc>
          <w:tcPr>
            <w:tcW w:w="2160" w:type="dxa"/>
          </w:tcPr>
          <w:p w14:paraId="01373C9E" w14:textId="03586984" w:rsidR="007A25B9" w:rsidRPr="00E9336D" w:rsidRDefault="007A25B9" w:rsidP="007A25B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933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Clarke, Peter</w:t>
            </w:r>
          </w:p>
        </w:tc>
        <w:tc>
          <w:tcPr>
            <w:tcW w:w="1260" w:type="dxa"/>
          </w:tcPr>
          <w:p w14:paraId="3F1D3B56" w14:textId="71D4A021" w:rsidR="007A25B9" w:rsidRPr="00E9336D" w:rsidRDefault="007A25B9" w:rsidP="007A25B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933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Staff</w:t>
            </w:r>
          </w:p>
        </w:tc>
        <w:tc>
          <w:tcPr>
            <w:tcW w:w="1620" w:type="dxa"/>
          </w:tcPr>
          <w:p w14:paraId="5F7A2616" w14:textId="05100526" w:rsidR="007A25B9" w:rsidRPr="00E9336D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9336D">
              <w:rPr>
                <w:rFonts w:ascii="Arial" w:hAnsi="Arial" w:cs="Arial"/>
                <w:i/>
                <w:iCs/>
                <w:sz w:val="18"/>
                <w:szCs w:val="18"/>
              </w:rPr>
              <w:t>Staff election</w:t>
            </w:r>
          </w:p>
        </w:tc>
        <w:tc>
          <w:tcPr>
            <w:tcW w:w="1618" w:type="dxa"/>
          </w:tcPr>
          <w:p w14:paraId="6C14091C" w14:textId="3ADF385C" w:rsidR="007A25B9" w:rsidRPr="00A4668E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A4668E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18.05.22</w:t>
            </w:r>
          </w:p>
        </w:tc>
        <w:tc>
          <w:tcPr>
            <w:tcW w:w="567" w:type="dxa"/>
          </w:tcPr>
          <w:p w14:paraId="57AE5F52" w14:textId="32CD080E" w:rsidR="007A25B9" w:rsidRPr="00A4668E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668E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578BB936" w14:textId="679CE2D0" w:rsidR="007A25B9" w:rsidRPr="00A4668E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668E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17.05.26</w:t>
            </w:r>
          </w:p>
        </w:tc>
        <w:tc>
          <w:tcPr>
            <w:tcW w:w="1843" w:type="dxa"/>
          </w:tcPr>
          <w:p w14:paraId="264D2017" w14:textId="6E514082" w:rsidR="007A25B9" w:rsidRPr="00E9336D" w:rsidRDefault="00E9336D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Retired 31.08.25</w:t>
            </w:r>
          </w:p>
        </w:tc>
        <w:tc>
          <w:tcPr>
            <w:tcW w:w="3402" w:type="dxa"/>
          </w:tcPr>
          <w:p w14:paraId="77D4D32A" w14:textId="604E14B3" w:rsidR="007A25B9" w:rsidRPr="00E9336D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9336D">
              <w:rPr>
                <w:rFonts w:ascii="Arial" w:hAnsi="Arial" w:cs="Arial"/>
                <w:i/>
                <w:iCs/>
                <w:sz w:val="18"/>
                <w:szCs w:val="18"/>
              </w:rPr>
              <w:t>Resources</w:t>
            </w:r>
          </w:p>
        </w:tc>
        <w:tc>
          <w:tcPr>
            <w:tcW w:w="2126" w:type="dxa"/>
          </w:tcPr>
          <w:p w14:paraId="3AB5F708" w14:textId="77777777" w:rsidR="007A25B9" w:rsidRPr="00E9336D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7A25B9" w:rsidRPr="005B1BDE" w14:paraId="66023938" w14:textId="77777777" w:rsidTr="00B97D8D">
        <w:trPr>
          <w:jc w:val="center"/>
        </w:trPr>
        <w:tc>
          <w:tcPr>
            <w:tcW w:w="2160" w:type="dxa"/>
          </w:tcPr>
          <w:p w14:paraId="5CFE6936" w14:textId="79094DDA" w:rsidR="007A25B9" w:rsidRPr="002756CE" w:rsidRDefault="007A25B9" w:rsidP="007A25B9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Eisele, Erika</w:t>
            </w:r>
          </w:p>
        </w:tc>
        <w:tc>
          <w:tcPr>
            <w:tcW w:w="1260" w:type="dxa"/>
          </w:tcPr>
          <w:p w14:paraId="27171602" w14:textId="74FC9901" w:rsidR="007A25B9" w:rsidRPr="002756CE" w:rsidRDefault="007A25B9" w:rsidP="007A25B9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Headteacher</w:t>
            </w:r>
          </w:p>
        </w:tc>
        <w:tc>
          <w:tcPr>
            <w:tcW w:w="1620" w:type="dxa"/>
          </w:tcPr>
          <w:p w14:paraId="3BB418F4" w14:textId="1986C276" w:rsidR="007A25B9" w:rsidRPr="002756CE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 officio</w:t>
            </w:r>
          </w:p>
        </w:tc>
        <w:tc>
          <w:tcPr>
            <w:tcW w:w="1618" w:type="dxa"/>
          </w:tcPr>
          <w:p w14:paraId="072E1466" w14:textId="61DEEF86" w:rsidR="007A25B9" w:rsidRPr="00A4668E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A4668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01.09.18</w:t>
            </w:r>
          </w:p>
        </w:tc>
        <w:tc>
          <w:tcPr>
            <w:tcW w:w="567" w:type="dxa"/>
          </w:tcPr>
          <w:p w14:paraId="0DD132AC" w14:textId="342AD4DA" w:rsidR="007A25B9" w:rsidRPr="00A4668E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91AB01" w14:textId="4097CC89" w:rsidR="007A25B9" w:rsidRPr="00A4668E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A4668E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843" w:type="dxa"/>
          </w:tcPr>
          <w:p w14:paraId="485A19E2" w14:textId="3029FDF0" w:rsidR="007A25B9" w:rsidRPr="002756CE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1A8E69FB" w14:textId="77777777" w:rsidR="007A25B9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Children, Families &amp; Community</w:t>
            </w:r>
          </w:p>
          <w:p w14:paraId="06B81518" w14:textId="15683E8F" w:rsidR="00863A1F" w:rsidRPr="00EB3434" w:rsidRDefault="00863A1F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Pay (advisor)</w:t>
            </w:r>
          </w:p>
          <w:p w14:paraId="64847D3A" w14:textId="77777777" w:rsidR="007A25B9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  <w:p w14:paraId="439FC8BF" w14:textId="5CC4388C" w:rsidR="007A25B9" w:rsidRPr="002756CE" w:rsidRDefault="007A25B9" w:rsidP="007A25B9">
            <w:pPr>
              <w:tabs>
                <w:tab w:val="left" w:pos="10080"/>
              </w:tabs>
              <w:spacing w:after="0" w:line="240" w:lineRule="auto"/>
              <w:ind w:left="284" w:hanging="284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Quality of Education</w:t>
            </w:r>
          </w:p>
        </w:tc>
        <w:tc>
          <w:tcPr>
            <w:tcW w:w="2126" w:type="dxa"/>
          </w:tcPr>
          <w:p w14:paraId="63E51277" w14:textId="3684B223" w:rsidR="007A25B9" w:rsidRPr="002756CE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7A25B9" w:rsidRPr="005B1BDE" w14:paraId="1A8E9CE7" w14:textId="77777777" w:rsidTr="00B97D8D">
        <w:trPr>
          <w:jc w:val="center"/>
        </w:trPr>
        <w:tc>
          <w:tcPr>
            <w:tcW w:w="2160" w:type="dxa"/>
          </w:tcPr>
          <w:p w14:paraId="487F6E53" w14:textId="24917A86" w:rsidR="007A25B9" w:rsidRPr="00952D55" w:rsidRDefault="007A25B9" w:rsidP="007A25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Fox, Joanna</w:t>
            </w:r>
          </w:p>
        </w:tc>
        <w:tc>
          <w:tcPr>
            <w:tcW w:w="1260" w:type="dxa"/>
          </w:tcPr>
          <w:p w14:paraId="5BB84B3B" w14:textId="7C163461" w:rsidR="007A25B9" w:rsidRPr="00DE39A5" w:rsidRDefault="007A25B9" w:rsidP="007A25B9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Co-opted</w:t>
            </w:r>
          </w:p>
        </w:tc>
        <w:tc>
          <w:tcPr>
            <w:tcW w:w="1620" w:type="dxa"/>
          </w:tcPr>
          <w:p w14:paraId="482AF18C" w14:textId="7AE454F0" w:rsidR="007A25B9" w:rsidRPr="00952D55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Governing Body</w:t>
            </w:r>
          </w:p>
        </w:tc>
        <w:tc>
          <w:tcPr>
            <w:tcW w:w="1618" w:type="dxa"/>
          </w:tcPr>
          <w:p w14:paraId="32815CE7" w14:textId="7CC63DDA" w:rsidR="007A25B9" w:rsidRPr="00A4668E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4668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26.11.2</w:t>
            </w:r>
            <w:r w:rsidR="007A4543" w:rsidRPr="00A4668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27D5E9FA" w14:textId="7858A56C" w:rsidR="007A25B9" w:rsidRPr="00A4668E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4668E">
              <w:rPr>
                <w:rFonts w:ascii="Arial" w:hAnsi="Arial" w:cs="Arial"/>
                <w:iCs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547DF06A" w14:textId="193CADF0" w:rsidR="007A25B9" w:rsidRPr="00A4668E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4668E">
              <w:rPr>
                <w:rFonts w:ascii="Arial" w:hAnsi="Arial" w:cs="Arial"/>
                <w:iCs/>
                <w:sz w:val="18"/>
                <w:szCs w:val="18"/>
              </w:rPr>
              <w:t>25.11.2</w:t>
            </w:r>
            <w:r w:rsidR="007A4543" w:rsidRPr="00A4668E">
              <w:rPr>
                <w:rFonts w:ascii="Arial" w:hAnsi="Arial" w:cs="Arial"/>
                <w:iCs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14:paraId="7E7CEF1E" w14:textId="77777777" w:rsidR="007A25B9" w:rsidRPr="00E1241D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</w:tcPr>
          <w:p w14:paraId="10E3D6AB" w14:textId="77777777" w:rsidR="00FC3EBB" w:rsidRDefault="00FC3EBB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Pay</w:t>
            </w:r>
          </w:p>
          <w:p w14:paraId="63FC21C8" w14:textId="10E3DEB7" w:rsidR="007A25B9" w:rsidRPr="0004194B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126" w:type="dxa"/>
          </w:tcPr>
          <w:p w14:paraId="5AA8D8B6" w14:textId="7EB5EDBA" w:rsidR="007A25B9" w:rsidRPr="00952D55" w:rsidRDefault="00E9336D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Staffing/</w:t>
            </w:r>
            <w:r w:rsidR="007A4543">
              <w:rPr>
                <w:rFonts w:ascii="Arial" w:hAnsi="Arial" w:cs="Arial"/>
                <w:sz w:val="18"/>
                <w:szCs w:val="18"/>
              </w:rPr>
              <w:t>HR</w:t>
            </w:r>
          </w:p>
        </w:tc>
      </w:tr>
      <w:tr w:rsidR="007A25B9" w:rsidRPr="005B1BDE" w14:paraId="5E21CCA7" w14:textId="77777777" w:rsidTr="00B97D8D">
        <w:trPr>
          <w:trHeight w:val="70"/>
          <w:jc w:val="center"/>
        </w:trPr>
        <w:tc>
          <w:tcPr>
            <w:tcW w:w="2160" w:type="dxa"/>
          </w:tcPr>
          <w:p w14:paraId="6C261B23" w14:textId="43EA7763" w:rsidR="007A25B9" w:rsidRPr="00B64511" w:rsidRDefault="007A25B9" w:rsidP="007A25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Goddard, Jonathan</w:t>
            </w:r>
          </w:p>
        </w:tc>
        <w:tc>
          <w:tcPr>
            <w:tcW w:w="1260" w:type="dxa"/>
          </w:tcPr>
          <w:p w14:paraId="0CEC0A06" w14:textId="10A21D2B" w:rsidR="007A25B9" w:rsidRPr="00B64511" w:rsidRDefault="007A25B9" w:rsidP="007A25B9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Co-opted</w:t>
            </w:r>
          </w:p>
        </w:tc>
        <w:tc>
          <w:tcPr>
            <w:tcW w:w="1620" w:type="dxa"/>
          </w:tcPr>
          <w:p w14:paraId="564948D7" w14:textId="3645B0B8" w:rsidR="007A25B9" w:rsidRPr="00B64511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 Body</w:t>
            </w:r>
          </w:p>
        </w:tc>
        <w:tc>
          <w:tcPr>
            <w:tcW w:w="1618" w:type="dxa"/>
          </w:tcPr>
          <w:p w14:paraId="547C56F1" w14:textId="6322AC5B" w:rsidR="007A25B9" w:rsidRPr="00A4668E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4668E">
              <w:rPr>
                <w:rFonts w:ascii="Arial" w:hAnsi="Arial" w:cs="Arial"/>
                <w:sz w:val="18"/>
                <w:szCs w:val="18"/>
              </w:rPr>
              <w:t>30.09.2</w:t>
            </w:r>
            <w:r w:rsidR="00A4668E" w:rsidRPr="00A4668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41203889" w14:textId="595A2DAD" w:rsidR="007A25B9" w:rsidRPr="00A4668E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4668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0C25C992" w14:textId="28765E2E" w:rsidR="007A25B9" w:rsidRPr="00A4668E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4668E">
              <w:rPr>
                <w:rFonts w:ascii="Arial" w:hAnsi="Arial" w:cs="Arial"/>
                <w:sz w:val="18"/>
                <w:szCs w:val="18"/>
              </w:rPr>
              <w:t>29.09.2</w:t>
            </w:r>
            <w:r w:rsidR="00A4668E" w:rsidRPr="00A4668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14:paraId="20B2ABCD" w14:textId="32EB889D" w:rsidR="007A25B9" w:rsidRPr="00B64511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</w:tcPr>
          <w:p w14:paraId="78DCF591" w14:textId="77777777" w:rsidR="00FC3EBB" w:rsidRPr="00EB3434" w:rsidRDefault="00FC3EBB" w:rsidP="00FC3EBB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Children, Families &amp; Community</w:t>
            </w:r>
          </w:p>
          <w:p w14:paraId="01758F13" w14:textId="2A567829" w:rsidR="007A25B9" w:rsidRPr="00B64511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Quality of Education</w:t>
            </w:r>
          </w:p>
        </w:tc>
        <w:tc>
          <w:tcPr>
            <w:tcW w:w="2126" w:type="dxa"/>
          </w:tcPr>
          <w:p w14:paraId="2847C4D9" w14:textId="109B26E8" w:rsidR="00E9336D" w:rsidRDefault="00E9336D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Inclusion / SEND</w:t>
            </w:r>
          </w:p>
          <w:p w14:paraId="0F24CEB8" w14:textId="594ADE87" w:rsidR="00FC3EBB" w:rsidRDefault="00FC3EBB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Looked After Children</w:t>
            </w:r>
          </w:p>
          <w:p w14:paraId="15FE76D7" w14:textId="380E4573" w:rsidR="007A4543" w:rsidRPr="00B64511" w:rsidRDefault="007A4543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Safeguarding </w:t>
            </w:r>
          </w:p>
        </w:tc>
      </w:tr>
      <w:tr w:rsidR="007A25B9" w:rsidRPr="005B1BDE" w14:paraId="6A866EA0" w14:textId="77777777" w:rsidTr="00B97D8D">
        <w:trPr>
          <w:jc w:val="center"/>
        </w:trPr>
        <w:tc>
          <w:tcPr>
            <w:tcW w:w="2160" w:type="dxa"/>
          </w:tcPr>
          <w:p w14:paraId="07FE0499" w14:textId="3C4909F7" w:rsidR="007A25B9" w:rsidRDefault="007A25B9" w:rsidP="007A25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Hudson-Jarvis, Gillian</w:t>
            </w:r>
          </w:p>
        </w:tc>
        <w:tc>
          <w:tcPr>
            <w:tcW w:w="1260" w:type="dxa"/>
          </w:tcPr>
          <w:p w14:paraId="37030FF7" w14:textId="17363A44" w:rsidR="007A25B9" w:rsidRDefault="007A25B9" w:rsidP="007A25B9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Parent</w:t>
            </w:r>
          </w:p>
        </w:tc>
        <w:tc>
          <w:tcPr>
            <w:tcW w:w="1620" w:type="dxa"/>
          </w:tcPr>
          <w:p w14:paraId="0B883AEB" w14:textId="16E36F67" w:rsidR="007A25B9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 election</w:t>
            </w:r>
          </w:p>
        </w:tc>
        <w:tc>
          <w:tcPr>
            <w:tcW w:w="1618" w:type="dxa"/>
          </w:tcPr>
          <w:p w14:paraId="04490817" w14:textId="71C6FC31" w:rsidR="007A25B9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11.05.23</w:t>
            </w:r>
          </w:p>
        </w:tc>
        <w:tc>
          <w:tcPr>
            <w:tcW w:w="567" w:type="dxa"/>
          </w:tcPr>
          <w:p w14:paraId="00C80F1C" w14:textId="79C5D10B" w:rsidR="007A25B9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15F853DB" w14:textId="5C9E0034" w:rsidR="007A25B9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10.05.27</w:t>
            </w:r>
          </w:p>
        </w:tc>
        <w:tc>
          <w:tcPr>
            <w:tcW w:w="1843" w:type="dxa"/>
          </w:tcPr>
          <w:p w14:paraId="72B5B240" w14:textId="77777777" w:rsidR="007A25B9" w:rsidRPr="00952D55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8346CF6" w14:textId="77777777" w:rsidR="00FC3EBB" w:rsidRDefault="00FC3EBB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Pay</w:t>
            </w:r>
          </w:p>
          <w:p w14:paraId="3F8447B6" w14:textId="062A1A02" w:rsidR="007A25B9" w:rsidRPr="00E1241D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Quality of Education</w:t>
            </w:r>
          </w:p>
        </w:tc>
        <w:tc>
          <w:tcPr>
            <w:tcW w:w="2126" w:type="dxa"/>
          </w:tcPr>
          <w:p w14:paraId="50BFD620" w14:textId="311C55CC" w:rsidR="007A25B9" w:rsidRDefault="007A25B9" w:rsidP="007A25B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 Premium</w:t>
            </w:r>
          </w:p>
        </w:tc>
      </w:tr>
      <w:tr w:rsidR="00A4668E" w:rsidRPr="005B1BDE" w14:paraId="34F82DD9" w14:textId="77777777" w:rsidTr="00B97D8D">
        <w:trPr>
          <w:jc w:val="center"/>
        </w:trPr>
        <w:tc>
          <w:tcPr>
            <w:tcW w:w="2160" w:type="dxa"/>
          </w:tcPr>
          <w:p w14:paraId="25FD2297" w14:textId="68446576" w:rsidR="00A4668E" w:rsidRPr="00952D55" w:rsidRDefault="00A4668E" w:rsidP="00A466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Malde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Komal</w:t>
            </w:r>
            <w:proofErr w:type="spellEnd"/>
          </w:p>
        </w:tc>
        <w:tc>
          <w:tcPr>
            <w:tcW w:w="1260" w:type="dxa"/>
          </w:tcPr>
          <w:p w14:paraId="7B24B692" w14:textId="1AA24CC8" w:rsidR="00A4668E" w:rsidRPr="00DE39A5" w:rsidRDefault="00A4668E" w:rsidP="00A4668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LA</w:t>
            </w:r>
          </w:p>
        </w:tc>
        <w:tc>
          <w:tcPr>
            <w:tcW w:w="1620" w:type="dxa"/>
          </w:tcPr>
          <w:p w14:paraId="4A7CF653" w14:textId="5F686221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 Body</w:t>
            </w:r>
          </w:p>
        </w:tc>
        <w:tc>
          <w:tcPr>
            <w:tcW w:w="1618" w:type="dxa"/>
          </w:tcPr>
          <w:p w14:paraId="3702AE96" w14:textId="233A4DA8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09.10.25</w:t>
            </w:r>
          </w:p>
        </w:tc>
        <w:tc>
          <w:tcPr>
            <w:tcW w:w="567" w:type="dxa"/>
          </w:tcPr>
          <w:p w14:paraId="7CF08190" w14:textId="0EC1E640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31A75FAF" w14:textId="064BF1B9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08.10.29</w:t>
            </w:r>
          </w:p>
        </w:tc>
        <w:tc>
          <w:tcPr>
            <w:tcW w:w="1843" w:type="dxa"/>
          </w:tcPr>
          <w:p w14:paraId="7D0E857A" w14:textId="77777777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1238F69" w14:textId="489FF9EC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C416CD0" w14:textId="0B8A02F4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68E" w:rsidRPr="005B1BDE" w14:paraId="24688794" w14:textId="77777777" w:rsidTr="00B97D8D">
        <w:trPr>
          <w:jc w:val="center"/>
        </w:trPr>
        <w:tc>
          <w:tcPr>
            <w:tcW w:w="2160" w:type="dxa"/>
          </w:tcPr>
          <w:p w14:paraId="3381B5B1" w14:textId="01B32619" w:rsidR="00A4668E" w:rsidRDefault="00A4668E" w:rsidP="00A466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Martin, Hannah</w:t>
            </w:r>
          </w:p>
        </w:tc>
        <w:tc>
          <w:tcPr>
            <w:tcW w:w="1260" w:type="dxa"/>
          </w:tcPr>
          <w:p w14:paraId="122418E7" w14:textId="50C93F6F" w:rsidR="00A4668E" w:rsidRDefault="00A4668E" w:rsidP="00A4668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Co-opted</w:t>
            </w:r>
          </w:p>
        </w:tc>
        <w:tc>
          <w:tcPr>
            <w:tcW w:w="1620" w:type="dxa"/>
          </w:tcPr>
          <w:p w14:paraId="0DDC01FB" w14:textId="53936190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 Body</w:t>
            </w:r>
          </w:p>
        </w:tc>
        <w:tc>
          <w:tcPr>
            <w:tcW w:w="1618" w:type="dxa"/>
          </w:tcPr>
          <w:p w14:paraId="4C44A62B" w14:textId="5812B2CB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04.12.22</w:t>
            </w:r>
          </w:p>
        </w:tc>
        <w:tc>
          <w:tcPr>
            <w:tcW w:w="567" w:type="dxa"/>
          </w:tcPr>
          <w:p w14:paraId="00A78B01" w14:textId="6061FBA6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368C4E80" w14:textId="29FFEA58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03.12.26</w:t>
            </w:r>
          </w:p>
        </w:tc>
        <w:tc>
          <w:tcPr>
            <w:tcW w:w="1843" w:type="dxa"/>
          </w:tcPr>
          <w:p w14:paraId="3FAC53A0" w14:textId="77777777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9CE000B" w14:textId="77777777" w:rsidR="00A4668E" w:rsidRPr="00E1241D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241D">
              <w:rPr>
                <w:rFonts w:ascii="Arial" w:hAnsi="Arial" w:cs="Arial"/>
                <w:sz w:val="18"/>
                <w:szCs w:val="18"/>
                <w:lang w:val="en-GB"/>
              </w:rPr>
              <w:t>Childr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en, Families &amp; Community </w:t>
            </w:r>
          </w:p>
          <w:p w14:paraId="5110FF3C" w14:textId="4EE48A2D" w:rsidR="00A4668E" w:rsidRPr="00E1241D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Quality of Education </w:t>
            </w:r>
            <w:r>
              <w:rPr>
                <w:rFonts w:ascii="Arial" w:hAnsi="Arial" w:cs="Arial"/>
                <w:sz w:val="18"/>
                <w:szCs w:val="18"/>
              </w:rPr>
              <w:t>(Chair)</w:t>
            </w:r>
          </w:p>
        </w:tc>
        <w:tc>
          <w:tcPr>
            <w:tcW w:w="2126" w:type="dxa"/>
          </w:tcPr>
          <w:p w14:paraId="3095B491" w14:textId="77777777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Vice Chair</w:t>
            </w:r>
          </w:p>
          <w:p w14:paraId="141C8009" w14:textId="7A3CFECE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 Premium</w:t>
            </w:r>
          </w:p>
        </w:tc>
      </w:tr>
      <w:tr w:rsidR="00A4668E" w:rsidRPr="005B1BDE" w14:paraId="1A83D84A" w14:textId="77777777" w:rsidTr="00B97D8D">
        <w:trPr>
          <w:jc w:val="center"/>
        </w:trPr>
        <w:tc>
          <w:tcPr>
            <w:tcW w:w="2160" w:type="dxa"/>
          </w:tcPr>
          <w:p w14:paraId="3954B960" w14:textId="110826C4" w:rsidR="00A4668E" w:rsidRPr="00A4668E" w:rsidRDefault="00A4668E" w:rsidP="00A466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Miller, Yvette</w:t>
            </w:r>
          </w:p>
        </w:tc>
        <w:tc>
          <w:tcPr>
            <w:tcW w:w="1260" w:type="dxa"/>
          </w:tcPr>
          <w:p w14:paraId="02586787" w14:textId="00C3DF7C" w:rsidR="00A4668E" w:rsidRPr="00A4668E" w:rsidRDefault="00A4668E" w:rsidP="00A4668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Co-opted</w:t>
            </w:r>
          </w:p>
        </w:tc>
        <w:tc>
          <w:tcPr>
            <w:tcW w:w="1620" w:type="dxa"/>
          </w:tcPr>
          <w:p w14:paraId="14885CBE" w14:textId="756146F3" w:rsidR="00A4668E" w:rsidRP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 Body</w:t>
            </w:r>
          </w:p>
        </w:tc>
        <w:tc>
          <w:tcPr>
            <w:tcW w:w="1618" w:type="dxa"/>
          </w:tcPr>
          <w:p w14:paraId="4E5AAF6E" w14:textId="2FEBCD3E" w:rsidR="00A4668E" w:rsidRP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10.10.24</w:t>
            </w:r>
          </w:p>
        </w:tc>
        <w:tc>
          <w:tcPr>
            <w:tcW w:w="567" w:type="dxa"/>
          </w:tcPr>
          <w:p w14:paraId="0808E79B" w14:textId="042D975F" w:rsidR="00A4668E" w:rsidRP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58A9D436" w14:textId="6414D4CD" w:rsidR="00A4668E" w:rsidRP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09.10.28</w:t>
            </w:r>
          </w:p>
        </w:tc>
        <w:tc>
          <w:tcPr>
            <w:tcW w:w="1843" w:type="dxa"/>
          </w:tcPr>
          <w:p w14:paraId="063F1096" w14:textId="32A20978" w:rsidR="00A4668E" w:rsidRP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C6BEC5C" w14:textId="0E34ACA5" w:rsidR="00A4668E" w:rsidRP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Quality of Education</w:t>
            </w:r>
          </w:p>
        </w:tc>
        <w:tc>
          <w:tcPr>
            <w:tcW w:w="2126" w:type="dxa"/>
          </w:tcPr>
          <w:p w14:paraId="13576329" w14:textId="15CFE633" w:rsidR="00A4668E" w:rsidRP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Cybersecurity</w:t>
            </w:r>
          </w:p>
        </w:tc>
      </w:tr>
      <w:tr w:rsidR="00A4668E" w:rsidRPr="005B1BDE" w14:paraId="4552A046" w14:textId="77777777" w:rsidTr="00B97D8D">
        <w:trPr>
          <w:trHeight w:val="64"/>
          <w:jc w:val="center"/>
        </w:trPr>
        <w:tc>
          <w:tcPr>
            <w:tcW w:w="2160" w:type="dxa"/>
          </w:tcPr>
          <w:p w14:paraId="40586769" w14:textId="63A3C6E9" w:rsidR="00A4668E" w:rsidRPr="00A4668E" w:rsidRDefault="00A4668E" w:rsidP="00A4668E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4668E">
              <w:rPr>
                <w:rStyle w:val="eop"/>
                <w:rFonts w:ascii="Arial" w:hAnsi="Arial" w:cs="Arial"/>
                <w:sz w:val="18"/>
                <w:szCs w:val="18"/>
              </w:rPr>
              <w:t>Richards-Sergeant, Reiss</w:t>
            </w:r>
          </w:p>
        </w:tc>
        <w:tc>
          <w:tcPr>
            <w:tcW w:w="1260" w:type="dxa"/>
          </w:tcPr>
          <w:p w14:paraId="1A840089" w14:textId="1C22AB7E" w:rsidR="00A4668E" w:rsidRPr="00DA3C18" w:rsidRDefault="00A4668E" w:rsidP="00A4668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Co-opted</w:t>
            </w:r>
          </w:p>
        </w:tc>
        <w:tc>
          <w:tcPr>
            <w:tcW w:w="1620" w:type="dxa"/>
          </w:tcPr>
          <w:p w14:paraId="551555FE" w14:textId="36EC70C3" w:rsidR="00A4668E" w:rsidRPr="00DA3C18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 Body</w:t>
            </w:r>
          </w:p>
        </w:tc>
        <w:tc>
          <w:tcPr>
            <w:tcW w:w="1618" w:type="dxa"/>
          </w:tcPr>
          <w:p w14:paraId="2E90E364" w14:textId="707E3B31" w:rsidR="00A4668E" w:rsidRPr="00DA3C18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27.06.24</w:t>
            </w:r>
          </w:p>
        </w:tc>
        <w:tc>
          <w:tcPr>
            <w:tcW w:w="567" w:type="dxa"/>
          </w:tcPr>
          <w:p w14:paraId="07703F4F" w14:textId="35B1CB0D" w:rsidR="00A4668E" w:rsidRPr="00DA3C18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78397437" w14:textId="7671A074" w:rsidR="00A4668E" w:rsidRPr="00DA3C18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26.06.28</w:t>
            </w:r>
          </w:p>
        </w:tc>
        <w:tc>
          <w:tcPr>
            <w:tcW w:w="1843" w:type="dxa"/>
          </w:tcPr>
          <w:p w14:paraId="4F2C5CDD" w14:textId="25161D09" w:rsidR="00A4668E" w:rsidRPr="00DA3C18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3F35FED" w14:textId="2C30809E" w:rsidR="00A4668E" w:rsidRPr="00DA3C18" w:rsidRDefault="00A4668E" w:rsidP="00A4668E">
            <w:pPr>
              <w:tabs>
                <w:tab w:val="left" w:pos="10080"/>
              </w:tabs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126" w:type="dxa"/>
          </w:tcPr>
          <w:p w14:paraId="5AB3F88A" w14:textId="5DAD0B51" w:rsidR="00A4668E" w:rsidRPr="00DA3C18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&amp; Safety</w:t>
            </w:r>
          </w:p>
        </w:tc>
      </w:tr>
      <w:tr w:rsidR="00A4668E" w:rsidRPr="005B1BDE" w14:paraId="2B136732" w14:textId="77777777" w:rsidTr="00B97D8D">
        <w:trPr>
          <w:jc w:val="center"/>
        </w:trPr>
        <w:tc>
          <w:tcPr>
            <w:tcW w:w="2160" w:type="dxa"/>
          </w:tcPr>
          <w:p w14:paraId="0DDB649D" w14:textId="71693D68" w:rsidR="00A4668E" w:rsidRPr="00952D55" w:rsidRDefault="00A4668E" w:rsidP="00A466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Scott, Catriona</w:t>
            </w:r>
          </w:p>
        </w:tc>
        <w:tc>
          <w:tcPr>
            <w:tcW w:w="1260" w:type="dxa"/>
          </w:tcPr>
          <w:p w14:paraId="34AFA3F1" w14:textId="6D65A821" w:rsidR="00A4668E" w:rsidRPr="00DE39A5" w:rsidRDefault="00A4668E" w:rsidP="00A4668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Parent</w:t>
            </w:r>
          </w:p>
        </w:tc>
        <w:tc>
          <w:tcPr>
            <w:tcW w:w="1620" w:type="dxa"/>
          </w:tcPr>
          <w:p w14:paraId="51312446" w14:textId="6FEFE2CF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 election</w:t>
            </w:r>
          </w:p>
        </w:tc>
        <w:tc>
          <w:tcPr>
            <w:tcW w:w="1618" w:type="dxa"/>
          </w:tcPr>
          <w:p w14:paraId="65497575" w14:textId="39695E5C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22.05.22</w:t>
            </w:r>
          </w:p>
        </w:tc>
        <w:tc>
          <w:tcPr>
            <w:tcW w:w="567" w:type="dxa"/>
          </w:tcPr>
          <w:p w14:paraId="4E2BF626" w14:textId="1EB6FC68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078EF82F" w14:textId="23D7C7AD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21.05.26</w:t>
            </w:r>
          </w:p>
        </w:tc>
        <w:tc>
          <w:tcPr>
            <w:tcW w:w="1843" w:type="dxa"/>
          </w:tcPr>
          <w:p w14:paraId="12D3D787" w14:textId="01801312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3AD5A39" w14:textId="50813FBB" w:rsidR="00A4668E" w:rsidRPr="00EB3434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Pay</w:t>
            </w:r>
          </w:p>
          <w:p w14:paraId="71547B28" w14:textId="4A2F22F6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126" w:type="dxa"/>
          </w:tcPr>
          <w:p w14:paraId="0358ADB1" w14:textId="77777777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Premises</w:t>
            </w:r>
          </w:p>
          <w:p w14:paraId="60E422AE" w14:textId="71D13E87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68E" w:rsidRPr="005B1BDE" w14:paraId="4563D81C" w14:textId="77777777" w:rsidTr="00B97D8D">
        <w:trPr>
          <w:jc w:val="center"/>
        </w:trPr>
        <w:tc>
          <w:tcPr>
            <w:tcW w:w="2160" w:type="dxa"/>
          </w:tcPr>
          <w:p w14:paraId="226AB7EA" w14:textId="51522199" w:rsidR="00A4668E" w:rsidRPr="00952D55" w:rsidRDefault="00A4668E" w:rsidP="00A466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D55">
              <w:rPr>
                <w:rFonts w:ascii="Arial" w:hAnsi="Arial" w:cs="Arial"/>
                <w:color w:val="000000"/>
                <w:sz w:val="18"/>
                <w:szCs w:val="18"/>
              </w:rPr>
              <w:t>Witkowski, Claire</w:t>
            </w:r>
          </w:p>
        </w:tc>
        <w:tc>
          <w:tcPr>
            <w:tcW w:w="1260" w:type="dxa"/>
          </w:tcPr>
          <w:p w14:paraId="731E622C" w14:textId="56DFCC5D" w:rsidR="00A4668E" w:rsidRPr="00DE39A5" w:rsidRDefault="00A4668E" w:rsidP="00A4668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52D5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Co-opted</w:t>
            </w:r>
          </w:p>
        </w:tc>
        <w:tc>
          <w:tcPr>
            <w:tcW w:w="1620" w:type="dxa"/>
          </w:tcPr>
          <w:p w14:paraId="6FA92DD7" w14:textId="62AFE732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 Body</w:t>
            </w:r>
          </w:p>
        </w:tc>
        <w:tc>
          <w:tcPr>
            <w:tcW w:w="1618" w:type="dxa"/>
          </w:tcPr>
          <w:p w14:paraId="485074AF" w14:textId="73964804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52D5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26.02.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519946D9" w14:textId="2C9DA734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003FD48B" w14:textId="5DCB349B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52D5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26.02.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3" w:type="dxa"/>
          </w:tcPr>
          <w:p w14:paraId="2BC98694" w14:textId="77777777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683D113" w14:textId="77777777" w:rsidR="00A4668E" w:rsidRPr="00597286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97286">
              <w:rPr>
                <w:rFonts w:ascii="Arial" w:hAnsi="Arial" w:cs="Arial"/>
                <w:sz w:val="18"/>
                <w:szCs w:val="18"/>
              </w:rPr>
              <w:t>Children, Families &amp; Community</w:t>
            </w:r>
          </w:p>
          <w:p w14:paraId="6D3CAA70" w14:textId="1968D508" w:rsidR="00A4668E" w:rsidRDefault="00A4668E" w:rsidP="00A4668E">
            <w:pPr>
              <w:tabs>
                <w:tab w:val="left" w:pos="10080"/>
              </w:tabs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Quality of Education</w:t>
            </w:r>
          </w:p>
        </w:tc>
        <w:tc>
          <w:tcPr>
            <w:tcW w:w="2126" w:type="dxa"/>
          </w:tcPr>
          <w:p w14:paraId="4B638EA3" w14:textId="49E3E3F3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Inclusion / SEND</w:t>
            </w:r>
          </w:p>
        </w:tc>
      </w:tr>
      <w:tr w:rsidR="00A4668E" w:rsidRPr="005B1BDE" w14:paraId="7F8E90E9" w14:textId="77777777" w:rsidTr="00B97D8D">
        <w:trPr>
          <w:jc w:val="center"/>
        </w:trPr>
        <w:tc>
          <w:tcPr>
            <w:tcW w:w="2160" w:type="dxa"/>
          </w:tcPr>
          <w:p w14:paraId="02B5C43C" w14:textId="3B84FE13" w:rsidR="00A4668E" w:rsidRPr="00952D55" w:rsidRDefault="00A4668E" w:rsidP="00A466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Woodsmith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Tiffany</w:t>
            </w:r>
          </w:p>
        </w:tc>
        <w:tc>
          <w:tcPr>
            <w:tcW w:w="1260" w:type="dxa"/>
          </w:tcPr>
          <w:p w14:paraId="1235E979" w14:textId="5EA00825" w:rsidR="00A4668E" w:rsidRPr="00952D55" w:rsidRDefault="00A4668E" w:rsidP="00A4668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Parent</w:t>
            </w:r>
          </w:p>
        </w:tc>
        <w:tc>
          <w:tcPr>
            <w:tcW w:w="1620" w:type="dxa"/>
          </w:tcPr>
          <w:p w14:paraId="394A78DD" w14:textId="6D2C7279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 election</w:t>
            </w:r>
          </w:p>
        </w:tc>
        <w:tc>
          <w:tcPr>
            <w:tcW w:w="1618" w:type="dxa"/>
          </w:tcPr>
          <w:p w14:paraId="790B7FB6" w14:textId="136943BA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22.06.22</w:t>
            </w:r>
          </w:p>
        </w:tc>
        <w:tc>
          <w:tcPr>
            <w:tcW w:w="567" w:type="dxa"/>
          </w:tcPr>
          <w:p w14:paraId="492F699E" w14:textId="485802D9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3AF3C005" w14:textId="73B90C6B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21.06.26</w:t>
            </w:r>
          </w:p>
        </w:tc>
        <w:tc>
          <w:tcPr>
            <w:tcW w:w="1843" w:type="dxa"/>
          </w:tcPr>
          <w:p w14:paraId="341A4FB1" w14:textId="77777777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07004E7" w14:textId="26BAC913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Children, Families &amp; Community</w:t>
            </w:r>
          </w:p>
        </w:tc>
        <w:tc>
          <w:tcPr>
            <w:tcW w:w="2126" w:type="dxa"/>
          </w:tcPr>
          <w:p w14:paraId="3D7402A0" w14:textId="77777777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EYFS </w:t>
            </w:r>
          </w:p>
          <w:p w14:paraId="1478F653" w14:textId="2A2A8D1B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Friends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Dalmain</w:t>
            </w:r>
            <w:proofErr w:type="spellEnd"/>
          </w:p>
        </w:tc>
      </w:tr>
      <w:tr w:rsidR="00A4668E" w:rsidRPr="005B1BDE" w14:paraId="44804D2C" w14:textId="77777777" w:rsidTr="00B97D8D">
        <w:trPr>
          <w:jc w:val="center"/>
        </w:trPr>
        <w:tc>
          <w:tcPr>
            <w:tcW w:w="2160" w:type="dxa"/>
          </w:tcPr>
          <w:p w14:paraId="22667C4C" w14:textId="754039C8" w:rsidR="00A4668E" w:rsidRPr="00952D55" w:rsidRDefault="00A4668E" w:rsidP="00A466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Wright, Charlotte</w:t>
            </w:r>
          </w:p>
        </w:tc>
        <w:tc>
          <w:tcPr>
            <w:tcW w:w="1260" w:type="dxa"/>
          </w:tcPr>
          <w:p w14:paraId="50BB2615" w14:textId="5A04CF49" w:rsidR="00A4668E" w:rsidRPr="00DE39A5" w:rsidRDefault="00A4668E" w:rsidP="00A4668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Co-opted</w:t>
            </w:r>
          </w:p>
        </w:tc>
        <w:tc>
          <w:tcPr>
            <w:tcW w:w="1620" w:type="dxa"/>
          </w:tcPr>
          <w:p w14:paraId="36B0CF7E" w14:textId="2AC3F103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 Body</w:t>
            </w:r>
          </w:p>
        </w:tc>
        <w:tc>
          <w:tcPr>
            <w:tcW w:w="1618" w:type="dxa"/>
          </w:tcPr>
          <w:p w14:paraId="3814E2C6" w14:textId="7185CE7D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25.02.21</w:t>
            </w:r>
          </w:p>
        </w:tc>
        <w:tc>
          <w:tcPr>
            <w:tcW w:w="567" w:type="dxa"/>
          </w:tcPr>
          <w:p w14:paraId="144CA325" w14:textId="354F7990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5B1B746B" w14:textId="44F74F5F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24.02.25</w:t>
            </w:r>
          </w:p>
        </w:tc>
        <w:tc>
          <w:tcPr>
            <w:tcW w:w="1843" w:type="dxa"/>
          </w:tcPr>
          <w:p w14:paraId="474E0CA1" w14:textId="77777777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8475B93" w14:textId="1BFE5364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 (Chair)</w:t>
            </w:r>
          </w:p>
        </w:tc>
        <w:tc>
          <w:tcPr>
            <w:tcW w:w="2126" w:type="dxa"/>
          </w:tcPr>
          <w:p w14:paraId="0490DD23" w14:textId="267C1C5D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website</w:t>
            </w:r>
          </w:p>
        </w:tc>
      </w:tr>
      <w:tr w:rsidR="00A4668E" w:rsidRPr="005B1BDE" w14:paraId="4F3BF082" w14:textId="77777777" w:rsidTr="00B97D8D">
        <w:trPr>
          <w:jc w:val="center"/>
        </w:trPr>
        <w:tc>
          <w:tcPr>
            <w:tcW w:w="2160" w:type="dxa"/>
          </w:tcPr>
          <w:p w14:paraId="65737053" w14:textId="0A695C2C" w:rsidR="00A4668E" w:rsidRDefault="00A4668E" w:rsidP="00A466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Vacancy</w:t>
            </w:r>
          </w:p>
        </w:tc>
        <w:tc>
          <w:tcPr>
            <w:tcW w:w="1260" w:type="dxa"/>
          </w:tcPr>
          <w:p w14:paraId="18A90E86" w14:textId="7AA6838A" w:rsidR="00A4668E" w:rsidRDefault="00A4668E" w:rsidP="00A4668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Staff</w:t>
            </w:r>
          </w:p>
        </w:tc>
        <w:tc>
          <w:tcPr>
            <w:tcW w:w="1620" w:type="dxa"/>
          </w:tcPr>
          <w:p w14:paraId="289EF383" w14:textId="61112C62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election</w:t>
            </w:r>
          </w:p>
        </w:tc>
        <w:tc>
          <w:tcPr>
            <w:tcW w:w="1618" w:type="dxa"/>
          </w:tcPr>
          <w:p w14:paraId="74F0B158" w14:textId="123FEC76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0D0651E" w14:textId="41B9DC29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C41C51" w14:textId="20463DB4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7F4943" w14:textId="77777777" w:rsidR="00A4668E" w:rsidRPr="00952D55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12A5027" w14:textId="77777777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F51C695" w14:textId="77777777" w:rsidR="00A4668E" w:rsidRDefault="00A4668E" w:rsidP="00A4668E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42E945" w14:textId="77777777" w:rsidR="00376E8A" w:rsidRDefault="00376E8A" w:rsidP="005B1BDE">
      <w:pPr>
        <w:spacing w:after="0" w:line="240" w:lineRule="auto"/>
        <w:rPr>
          <w:rFonts w:cs="Calibri"/>
          <w:lang w:val="en-GB"/>
        </w:rPr>
      </w:pPr>
    </w:p>
    <w:p w14:paraId="6A8EA93B" w14:textId="77777777" w:rsidR="00B64511" w:rsidRDefault="00B64511" w:rsidP="005B1BD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91D7970" w14:textId="58AD5280" w:rsidR="00710E50" w:rsidRPr="003264DB" w:rsidRDefault="00710E50" w:rsidP="005B1BDE">
      <w:pPr>
        <w:spacing w:after="0" w:line="240" w:lineRule="auto"/>
        <w:rPr>
          <w:rFonts w:ascii="Arial" w:hAnsi="Arial" w:cs="Arial"/>
          <w:sz w:val="16"/>
          <w:szCs w:val="16"/>
        </w:rPr>
        <w:sectPr w:rsidR="00710E50" w:rsidRPr="003264DB" w:rsidSect="00893D55">
          <w:pgSz w:w="16838" w:h="11906" w:orient="landscape"/>
          <w:pgMar w:top="851" w:right="1134" w:bottom="907" w:left="1134" w:header="709" w:footer="709" w:gutter="0"/>
          <w:cols w:space="708"/>
          <w:docGrid w:linePitch="360"/>
        </w:sectPr>
      </w:pPr>
    </w:p>
    <w:p w14:paraId="1A55C16C" w14:textId="6972759C" w:rsidR="00B869A0" w:rsidRDefault="00B869A0" w:rsidP="00391B9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31615A">
        <w:rPr>
          <w:rFonts w:ascii="Arial" w:hAnsi="Arial" w:cs="Arial"/>
          <w:b/>
          <w:sz w:val="24"/>
          <w:szCs w:val="24"/>
        </w:rPr>
        <w:lastRenderedPageBreak/>
        <w:t>GOVERNORS</w:t>
      </w:r>
      <w:r>
        <w:rPr>
          <w:rFonts w:ascii="Arial" w:hAnsi="Arial" w:cs="Arial"/>
          <w:b/>
          <w:sz w:val="24"/>
          <w:szCs w:val="24"/>
        </w:rPr>
        <w:t xml:space="preserve">’ ATTENDANCE AT MEETINGS </w:t>
      </w:r>
      <w:r w:rsidR="00A4668E">
        <w:rPr>
          <w:rFonts w:ascii="Arial" w:hAnsi="Arial" w:cs="Arial"/>
          <w:b/>
          <w:sz w:val="24"/>
          <w:szCs w:val="24"/>
        </w:rPr>
        <w:t>Nov</w:t>
      </w:r>
      <w:r w:rsidR="0023716D">
        <w:rPr>
          <w:rFonts w:ascii="Arial" w:hAnsi="Arial" w:cs="Arial"/>
          <w:b/>
          <w:sz w:val="24"/>
          <w:szCs w:val="24"/>
        </w:rPr>
        <w:t>ember</w:t>
      </w:r>
      <w:r w:rsidR="00863A1F">
        <w:rPr>
          <w:rFonts w:ascii="Arial" w:hAnsi="Arial" w:cs="Arial"/>
          <w:b/>
          <w:sz w:val="24"/>
          <w:szCs w:val="24"/>
        </w:rPr>
        <w:t xml:space="preserve"> 2024</w:t>
      </w:r>
      <w:r w:rsidR="00F47595">
        <w:rPr>
          <w:rFonts w:ascii="Arial" w:hAnsi="Arial" w:cs="Arial"/>
          <w:b/>
          <w:sz w:val="24"/>
          <w:szCs w:val="24"/>
        </w:rPr>
        <w:t xml:space="preserve"> – </w:t>
      </w:r>
      <w:r w:rsidR="00A4668E">
        <w:rPr>
          <w:rFonts w:ascii="Arial" w:hAnsi="Arial" w:cs="Arial"/>
          <w:b/>
          <w:sz w:val="24"/>
          <w:szCs w:val="24"/>
        </w:rPr>
        <w:t>October</w:t>
      </w:r>
      <w:r w:rsidR="0023716D">
        <w:rPr>
          <w:rFonts w:ascii="Arial" w:hAnsi="Arial" w:cs="Arial"/>
          <w:b/>
          <w:sz w:val="24"/>
          <w:szCs w:val="24"/>
        </w:rPr>
        <w:t xml:space="preserve"> 2025</w:t>
      </w:r>
    </w:p>
    <w:p w14:paraId="7D1522CD" w14:textId="0BB9A4B2" w:rsidR="00B869A0" w:rsidRDefault="00504AE2" w:rsidP="00B869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R =meeting held by remote attendance; </w:t>
      </w:r>
      <w:r w:rsidR="00B869A0" w:rsidRPr="007657AA">
        <w:rPr>
          <w:rFonts w:ascii="Arial" w:hAnsi="Arial" w:cs="Arial"/>
          <w:sz w:val="20"/>
          <w:szCs w:val="20"/>
          <w:lang w:val="en-GB"/>
        </w:rPr>
        <w:sym w:font="Wingdings" w:char="F0FC"/>
      </w:r>
      <w:r w:rsidR="00B869A0">
        <w:rPr>
          <w:rFonts w:ascii="Arial" w:hAnsi="Arial" w:cs="Arial"/>
          <w:sz w:val="20"/>
          <w:szCs w:val="20"/>
          <w:lang w:val="en-GB"/>
        </w:rPr>
        <w:t xml:space="preserve"> = present, A = apologies sent and accepted, n/a = not applicable</w:t>
      </w:r>
    </w:p>
    <w:p w14:paraId="7FB776E9" w14:textId="77777777" w:rsidR="000753C8" w:rsidRDefault="000753C8" w:rsidP="0031615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04B3AD31" w14:textId="77777777" w:rsidR="00AB28C0" w:rsidRDefault="00AB28C0" w:rsidP="0031615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630"/>
        <w:gridCol w:w="1630"/>
        <w:gridCol w:w="1630"/>
        <w:gridCol w:w="1630"/>
      </w:tblGrid>
      <w:tr w:rsidR="00B97D8D" w:rsidRPr="007657AA" w14:paraId="6B51795F" w14:textId="3C1EA308" w:rsidTr="00F47595">
        <w:trPr>
          <w:trHeight w:val="70"/>
        </w:trPr>
        <w:tc>
          <w:tcPr>
            <w:tcW w:w="2689" w:type="dxa"/>
          </w:tcPr>
          <w:p w14:paraId="3C59C540" w14:textId="77777777" w:rsidR="00B97D8D" w:rsidRPr="007657AA" w:rsidRDefault="00B97D8D" w:rsidP="00D616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57AA">
              <w:rPr>
                <w:rFonts w:ascii="Arial" w:hAnsi="Arial" w:cs="Arial"/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6520" w:type="dxa"/>
            <w:gridSpan w:val="4"/>
          </w:tcPr>
          <w:p w14:paraId="7E612BFD" w14:textId="38ED6084" w:rsidR="00B97D8D" w:rsidRDefault="00B97D8D" w:rsidP="00D616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GOVERNING BODY</w:t>
            </w:r>
          </w:p>
        </w:tc>
      </w:tr>
      <w:tr w:rsidR="00A4668E" w:rsidRPr="007657AA" w14:paraId="72078C8F" w14:textId="70E1910D" w:rsidTr="00F47595">
        <w:trPr>
          <w:trHeight w:val="70"/>
        </w:trPr>
        <w:tc>
          <w:tcPr>
            <w:tcW w:w="2689" w:type="dxa"/>
          </w:tcPr>
          <w:p w14:paraId="2FAA0FFF" w14:textId="77777777" w:rsidR="00A4668E" w:rsidRPr="007657AA" w:rsidRDefault="00A4668E" w:rsidP="00A4668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30" w:type="dxa"/>
            <w:vAlign w:val="center"/>
          </w:tcPr>
          <w:p w14:paraId="2A34856D" w14:textId="7D6275C0" w:rsidR="00A4668E" w:rsidRDefault="00A4668E" w:rsidP="00A466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28.11.2024 R</w:t>
            </w:r>
          </w:p>
        </w:tc>
        <w:tc>
          <w:tcPr>
            <w:tcW w:w="1630" w:type="dxa"/>
            <w:vAlign w:val="center"/>
          </w:tcPr>
          <w:p w14:paraId="3BEF6DA1" w14:textId="454C326C" w:rsidR="00A4668E" w:rsidRDefault="00A4668E" w:rsidP="00A466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27.03.2025</w:t>
            </w:r>
          </w:p>
        </w:tc>
        <w:tc>
          <w:tcPr>
            <w:tcW w:w="1630" w:type="dxa"/>
            <w:vAlign w:val="center"/>
          </w:tcPr>
          <w:p w14:paraId="6B4D9AD1" w14:textId="173733D3" w:rsidR="00A4668E" w:rsidRDefault="00A4668E" w:rsidP="00A466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19.06.2025 R</w:t>
            </w:r>
          </w:p>
        </w:tc>
        <w:tc>
          <w:tcPr>
            <w:tcW w:w="1630" w:type="dxa"/>
            <w:vAlign w:val="center"/>
          </w:tcPr>
          <w:p w14:paraId="58D1571B" w14:textId="0D4F4E5C" w:rsidR="00A4668E" w:rsidRDefault="00A4668E" w:rsidP="00A466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09.10.2025</w:t>
            </w:r>
          </w:p>
        </w:tc>
      </w:tr>
      <w:tr w:rsidR="00F310FF" w:rsidRPr="007657AA" w14:paraId="4F83FDA3" w14:textId="20EBD195" w:rsidTr="00F47595">
        <w:trPr>
          <w:trHeight w:val="241"/>
        </w:trPr>
        <w:tc>
          <w:tcPr>
            <w:tcW w:w="2689" w:type="dxa"/>
          </w:tcPr>
          <w:p w14:paraId="6B5D3505" w14:textId="7BA1A830" w:rsidR="00F310FF" w:rsidRPr="00F47595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Boshari</w:t>
            </w:r>
            <w:proofErr w:type="spellEnd"/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, Talia</w:t>
            </w:r>
          </w:p>
        </w:tc>
        <w:tc>
          <w:tcPr>
            <w:tcW w:w="1630" w:type="dxa"/>
          </w:tcPr>
          <w:p w14:paraId="71C7E9B7" w14:textId="3BCBF048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1D5DF6B6" w14:textId="19CDD0B3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38CE66E1" w14:textId="07CC3501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4D339911" w14:textId="04A2483F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310FF" w:rsidRPr="007657AA" w14:paraId="07B68C43" w14:textId="77777777" w:rsidTr="00F47595">
        <w:tc>
          <w:tcPr>
            <w:tcW w:w="2689" w:type="dxa"/>
          </w:tcPr>
          <w:p w14:paraId="099425A9" w14:textId="78DF0212" w:rsidR="00F310FF" w:rsidRPr="00F47595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Butola</w:t>
            </w:r>
            <w:proofErr w:type="spellEnd"/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, Shakti</w:t>
            </w:r>
          </w:p>
        </w:tc>
        <w:tc>
          <w:tcPr>
            <w:tcW w:w="1630" w:type="dxa"/>
          </w:tcPr>
          <w:p w14:paraId="13758908" w14:textId="401A0FE6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1F16BA12" w14:textId="42E0CEA9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  <w:tc>
          <w:tcPr>
            <w:tcW w:w="1630" w:type="dxa"/>
          </w:tcPr>
          <w:p w14:paraId="45ED06ED" w14:textId="4564F6A5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312F8964" w14:textId="60BA489D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310FF" w:rsidRPr="007657AA" w14:paraId="2D0EFD3A" w14:textId="42430B4F" w:rsidTr="00F47595">
        <w:tc>
          <w:tcPr>
            <w:tcW w:w="2689" w:type="dxa"/>
          </w:tcPr>
          <w:p w14:paraId="4C308E77" w14:textId="28A73CE6" w:rsidR="00F310FF" w:rsidRPr="00623DDB" w:rsidRDefault="00F310FF" w:rsidP="00F310F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23DD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Clarke, Peter</w:t>
            </w:r>
          </w:p>
        </w:tc>
        <w:tc>
          <w:tcPr>
            <w:tcW w:w="1630" w:type="dxa"/>
          </w:tcPr>
          <w:p w14:paraId="7DD647FD" w14:textId="4D56FC32" w:rsidR="00F310FF" w:rsidRPr="00623DD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23DD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2094B02B" w14:textId="1D15E55B" w:rsidR="00F310FF" w:rsidRPr="00623DD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23DD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033733D2" w14:textId="6C0C89B4" w:rsidR="00F310FF" w:rsidRPr="00623DD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23DD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1274FCB2" w14:textId="700336B2" w:rsidR="00F310FF" w:rsidRPr="00623DD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n/a</w:t>
            </w:r>
          </w:p>
        </w:tc>
      </w:tr>
      <w:tr w:rsidR="00F310FF" w:rsidRPr="007657AA" w14:paraId="65415284" w14:textId="61D78D97" w:rsidTr="00F47595">
        <w:tc>
          <w:tcPr>
            <w:tcW w:w="2689" w:type="dxa"/>
          </w:tcPr>
          <w:p w14:paraId="15BB94E5" w14:textId="5AC6877C" w:rsidR="00F310FF" w:rsidRPr="00F47595" w:rsidRDefault="00F310FF" w:rsidP="00F310F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Eisele, Erika</w:t>
            </w:r>
          </w:p>
        </w:tc>
        <w:tc>
          <w:tcPr>
            <w:tcW w:w="1630" w:type="dxa"/>
          </w:tcPr>
          <w:p w14:paraId="584BD82D" w14:textId="380BC0B1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70B11F05" w14:textId="35EC1B58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55FFF980" w14:textId="3DE1DF07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68E2F0EB" w14:textId="131D7C5D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310FF" w:rsidRPr="007657AA" w14:paraId="72411780" w14:textId="64A59803" w:rsidTr="00F47595">
        <w:tc>
          <w:tcPr>
            <w:tcW w:w="2689" w:type="dxa"/>
          </w:tcPr>
          <w:p w14:paraId="06B29C68" w14:textId="41632B3F" w:rsidR="00F310FF" w:rsidRPr="00F47595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F47595">
              <w:rPr>
                <w:rFonts w:ascii="Arial" w:hAnsi="Arial" w:cs="Arial"/>
                <w:iCs/>
                <w:color w:val="000000"/>
                <w:sz w:val="20"/>
                <w:szCs w:val="20"/>
              </w:rPr>
              <w:t>Fox, Joanna</w:t>
            </w:r>
          </w:p>
        </w:tc>
        <w:tc>
          <w:tcPr>
            <w:tcW w:w="1630" w:type="dxa"/>
          </w:tcPr>
          <w:p w14:paraId="0D270273" w14:textId="1D35E424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  <w:tc>
          <w:tcPr>
            <w:tcW w:w="1630" w:type="dxa"/>
          </w:tcPr>
          <w:p w14:paraId="2C959FE3" w14:textId="377DEF54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0323A474" w14:textId="75533078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40E6D333" w14:textId="6D38B747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310FF" w:rsidRPr="007657AA" w14:paraId="0BBF56D9" w14:textId="1CD912F7" w:rsidTr="00F47595">
        <w:tc>
          <w:tcPr>
            <w:tcW w:w="2689" w:type="dxa"/>
          </w:tcPr>
          <w:p w14:paraId="462F90BF" w14:textId="5B060D3C" w:rsidR="00F310FF" w:rsidRPr="00F47595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Goddard, Jonathan</w:t>
            </w:r>
          </w:p>
        </w:tc>
        <w:tc>
          <w:tcPr>
            <w:tcW w:w="1630" w:type="dxa"/>
          </w:tcPr>
          <w:p w14:paraId="29D0C3FC" w14:textId="13776C53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48FB50CB" w14:textId="67836206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6C576910" w14:textId="36547106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5CBAF7C0" w14:textId="1BBCA777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</w:tr>
      <w:tr w:rsidR="00F310FF" w:rsidRPr="007657AA" w14:paraId="7FC99035" w14:textId="018C6C17" w:rsidTr="00F47595">
        <w:trPr>
          <w:trHeight w:val="188"/>
        </w:trPr>
        <w:tc>
          <w:tcPr>
            <w:tcW w:w="2689" w:type="dxa"/>
          </w:tcPr>
          <w:p w14:paraId="63BD6576" w14:textId="5FB1E334" w:rsidR="00F310FF" w:rsidRPr="00F47595" w:rsidRDefault="00F310FF" w:rsidP="00F310F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Hudson-Jarvis, Gillian</w:t>
            </w:r>
          </w:p>
        </w:tc>
        <w:tc>
          <w:tcPr>
            <w:tcW w:w="1630" w:type="dxa"/>
          </w:tcPr>
          <w:p w14:paraId="73EA4E62" w14:textId="6080BBC9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  <w:tc>
          <w:tcPr>
            <w:tcW w:w="1630" w:type="dxa"/>
          </w:tcPr>
          <w:p w14:paraId="7ECE02BA" w14:textId="45B0E83C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404BA6F6" w14:textId="2ECA13F3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468BE47E" w14:textId="1A25E1DC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310FF" w:rsidRPr="007657AA" w14:paraId="33A790E5" w14:textId="77777777" w:rsidTr="00F47595">
        <w:trPr>
          <w:trHeight w:val="188"/>
        </w:trPr>
        <w:tc>
          <w:tcPr>
            <w:tcW w:w="2689" w:type="dxa"/>
          </w:tcPr>
          <w:p w14:paraId="6726DEC3" w14:textId="4E8B1FFB" w:rsidR="00F310FF" w:rsidRPr="00F47595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Malde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Komal</w:t>
            </w:r>
            <w:proofErr w:type="spellEnd"/>
          </w:p>
        </w:tc>
        <w:tc>
          <w:tcPr>
            <w:tcW w:w="1630" w:type="dxa"/>
          </w:tcPr>
          <w:p w14:paraId="593CBD2C" w14:textId="47044260" w:rsidR="00F310FF" w:rsidRPr="00F310FF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630" w:type="dxa"/>
          </w:tcPr>
          <w:p w14:paraId="0A323520" w14:textId="45EC327F" w:rsidR="00F310FF" w:rsidRPr="00F310FF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630" w:type="dxa"/>
          </w:tcPr>
          <w:p w14:paraId="432CD4EE" w14:textId="4BC551CD" w:rsidR="00F310FF" w:rsidRPr="00F310FF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630" w:type="dxa"/>
          </w:tcPr>
          <w:p w14:paraId="29F1932B" w14:textId="0E7D0D45" w:rsidR="00F310FF" w:rsidRPr="00F310FF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310FF" w:rsidRPr="007657AA" w14:paraId="47602A4A" w14:textId="4E20078F" w:rsidTr="00F47595">
        <w:trPr>
          <w:trHeight w:val="188"/>
        </w:trPr>
        <w:tc>
          <w:tcPr>
            <w:tcW w:w="2689" w:type="dxa"/>
          </w:tcPr>
          <w:p w14:paraId="72AE4AAB" w14:textId="7070B0AB" w:rsidR="00F310FF" w:rsidRPr="00F47595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Martin, Hannah</w:t>
            </w:r>
          </w:p>
        </w:tc>
        <w:tc>
          <w:tcPr>
            <w:tcW w:w="1630" w:type="dxa"/>
          </w:tcPr>
          <w:p w14:paraId="2373876C" w14:textId="2E368D07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221EF31B" w14:textId="7DCD1796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1861277B" w14:textId="400ED1B9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4F067FC3" w14:textId="13908658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310FF" w:rsidRPr="007657AA" w14:paraId="15CB5B35" w14:textId="77777777" w:rsidTr="00F47595">
        <w:tc>
          <w:tcPr>
            <w:tcW w:w="2689" w:type="dxa"/>
          </w:tcPr>
          <w:p w14:paraId="1E2AAEDD" w14:textId="2A7E932B" w:rsidR="00F310FF" w:rsidRPr="00F310FF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Miller, Yvette</w:t>
            </w:r>
          </w:p>
        </w:tc>
        <w:tc>
          <w:tcPr>
            <w:tcW w:w="1630" w:type="dxa"/>
          </w:tcPr>
          <w:p w14:paraId="66830D4E" w14:textId="54E0B11C" w:rsidR="00F310FF" w:rsidRPr="00F310FF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  <w:tc>
          <w:tcPr>
            <w:tcW w:w="1630" w:type="dxa"/>
          </w:tcPr>
          <w:p w14:paraId="4CA24BF1" w14:textId="4AF76CDE" w:rsidR="00F310FF" w:rsidRPr="00F310FF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  <w:tc>
          <w:tcPr>
            <w:tcW w:w="1630" w:type="dxa"/>
          </w:tcPr>
          <w:p w14:paraId="094837E4" w14:textId="1118577E" w:rsidR="00F310FF" w:rsidRPr="00F310FF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3294E96A" w14:textId="311A2D38" w:rsidR="00F310FF" w:rsidRPr="00F310FF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</w:tr>
      <w:tr w:rsidR="00F310FF" w:rsidRPr="007657AA" w14:paraId="3666B637" w14:textId="1167A275" w:rsidTr="00F47595">
        <w:tc>
          <w:tcPr>
            <w:tcW w:w="2689" w:type="dxa"/>
          </w:tcPr>
          <w:p w14:paraId="70E0A044" w14:textId="7B8182AD" w:rsidR="00F310FF" w:rsidRPr="00F47595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F47595">
              <w:rPr>
                <w:rStyle w:val="eop"/>
                <w:rFonts w:ascii="Arial" w:hAnsi="Arial" w:cs="Arial"/>
                <w:sz w:val="20"/>
                <w:szCs w:val="20"/>
              </w:rPr>
              <w:t>Richards-Sergeant, Reiss</w:t>
            </w:r>
          </w:p>
        </w:tc>
        <w:tc>
          <w:tcPr>
            <w:tcW w:w="1630" w:type="dxa"/>
          </w:tcPr>
          <w:p w14:paraId="74715745" w14:textId="49E92979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3B2DFAF6" w14:textId="5E356BBD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0" w:type="dxa"/>
          </w:tcPr>
          <w:p w14:paraId="6E0183CF" w14:textId="10E8F51B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  <w:tc>
          <w:tcPr>
            <w:tcW w:w="1630" w:type="dxa"/>
          </w:tcPr>
          <w:p w14:paraId="4639E72E" w14:textId="5445856D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310FF" w:rsidRPr="007657AA" w14:paraId="773C19BF" w14:textId="7D60CA6C" w:rsidTr="00F47595">
        <w:tc>
          <w:tcPr>
            <w:tcW w:w="2689" w:type="dxa"/>
          </w:tcPr>
          <w:p w14:paraId="65EC0605" w14:textId="3BD035EA" w:rsidR="00F310FF" w:rsidRPr="00F47595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Scott, Catriona</w:t>
            </w:r>
          </w:p>
        </w:tc>
        <w:tc>
          <w:tcPr>
            <w:tcW w:w="1630" w:type="dxa"/>
          </w:tcPr>
          <w:p w14:paraId="2AAFD119" w14:textId="540FC0BC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35F57969" w14:textId="7B61C16A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253F7601" w14:textId="7045E688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0E9EDB6F" w14:textId="521FC494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310FF" w:rsidRPr="007657AA" w14:paraId="47F5BB4D" w14:textId="62CFEA18" w:rsidTr="00F47595">
        <w:tc>
          <w:tcPr>
            <w:tcW w:w="2689" w:type="dxa"/>
          </w:tcPr>
          <w:p w14:paraId="067D6963" w14:textId="3DB12E18" w:rsidR="00F310FF" w:rsidRPr="00F47595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Witkowski, Claire</w:t>
            </w:r>
          </w:p>
        </w:tc>
        <w:tc>
          <w:tcPr>
            <w:tcW w:w="1630" w:type="dxa"/>
          </w:tcPr>
          <w:p w14:paraId="1440AD18" w14:textId="44A9E651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103D390E" w14:textId="44F59574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17C27E91" w14:textId="1C736FCA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1B7E4829" w14:textId="27C55216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310FF" w:rsidRPr="007657AA" w14:paraId="16738560" w14:textId="77777777" w:rsidTr="00F47595">
        <w:tc>
          <w:tcPr>
            <w:tcW w:w="2689" w:type="dxa"/>
          </w:tcPr>
          <w:p w14:paraId="691B6054" w14:textId="38520587" w:rsidR="00F310FF" w:rsidRPr="00F47595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Woodsmith</w:t>
            </w:r>
            <w:proofErr w:type="spellEnd"/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, Tiffany</w:t>
            </w:r>
          </w:p>
        </w:tc>
        <w:tc>
          <w:tcPr>
            <w:tcW w:w="1630" w:type="dxa"/>
          </w:tcPr>
          <w:p w14:paraId="5A4B5560" w14:textId="13945A66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17171C12" w14:textId="3D5CAF81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6C9C89FF" w14:textId="27C5C766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4C66E2F6" w14:textId="00F6EBB1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</w:tr>
      <w:tr w:rsidR="00F310FF" w:rsidRPr="007657AA" w14:paraId="0B0B5806" w14:textId="0BCC0657" w:rsidTr="00F47595">
        <w:tc>
          <w:tcPr>
            <w:tcW w:w="2689" w:type="dxa"/>
          </w:tcPr>
          <w:p w14:paraId="79E31685" w14:textId="514231A0" w:rsidR="00F310FF" w:rsidRPr="00F47595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Wright, Charlotte</w:t>
            </w:r>
          </w:p>
        </w:tc>
        <w:tc>
          <w:tcPr>
            <w:tcW w:w="1630" w:type="dxa"/>
          </w:tcPr>
          <w:p w14:paraId="17E3F284" w14:textId="697F5E3B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1EDB71B8" w14:textId="564EF6E4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63A6696C" w14:textId="2E627387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30" w:type="dxa"/>
          </w:tcPr>
          <w:p w14:paraId="02273C50" w14:textId="66DADFC5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</w:tbl>
    <w:p w14:paraId="23520D9A" w14:textId="77777777" w:rsidR="00391B9F" w:rsidRDefault="00391B9F" w:rsidP="00E956E1">
      <w:pPr>
        <w:pStyle w:val="BodyText"/>
        <w:rPr>
          <w:rFonts w:ascii="Calibri" w:hAnsi="Calibri" w:cs="Calibri"/>
          <w:b w:val="0"/>
          <w:szCs w:val="22"/>
        </w:rPr>
      </w:pPr>
    </w:p>
    <w:p w14:paraId="415F2AD4" w14:textId="77777777" w:rsidR="00AB28C0" w:rsidRPr="00991B6B" w:rsidRDefault="00AB28C0" w:rsidP="00E956E1">
      <w:pPr>
        <w:pStyle w:val="BodyText"/>
        <w:rPr>
          <w:rFonts w:ascii="Calibri" w:hAnsi="Calibri" w:cs="Calibri"/>
          <w:b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173"/>
        <w:gridCol w:w="2173"/>
        <w:gridCol w:w="2174"/>
      </w:tblGrid>
      <w:tr w:rsidR="00391B9F" w14:paraId="12B382D4" w14:textId="77777777" w:rsidTr="00F47595">
        <w:trPr>
          <w:trHeight w:val="166"/>
        </w:trPr>
        <w:tc>
          <w:tcPr>
            <w:tcW w:w="2689" w:type="dxa"/>
          </w:tcPr>
          <w:p w14:paraId="4FBD7E4C" w14:textId="77777777" w:rsidR="00391B9F" w:rsidRPr="007657AA" w:rsidRDefault="00391B9F" w:rsidP="006A34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br w:type="page"/>
            </w:r>
            <w:r w:rsidRPr="007657AA">
              <w:rPr>
                <w:rFonts w:ascii="Arial" w:hAnsi="Arial" w:cs="Arial"/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6520" w:type="dxa"/>
            <w:gridSpan w:val="3"/>
          </w:tcPr>
          <w:p w14:paraId="33A316EE" w14:textId="77777777" w:rsidR="00391B9F" w:rsidRDefault="00391B9F" w:rsidP="006A34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CHILDREN, FAMILIES AND COMMUNITY </w:t>
            </w:r>
            <w:r w:rsidRPr="007657AA">
              <w:rPr>
                <w:rFonts w:ascii="Arial" w:hAnsi="Arial" w:cs="Arial"/>
                <w:b/>
                <w:sz w:val="20"/>
                <w:szCs w:val="20"/>
                <w:lang w:val="en-GB"/>
              </w:rPr>
              <w:t>COMMITTEE</w:t>
            </w:r>
          </w:p>
        </w:tc>
      </w:tr>
      <w:tr w:rsidR="00AB28C0" w:rsidRPr="009565A3" w14:paraId="195DF6A3" w14:textId="77777777" w:rsidTr="00F47595">
        <w:trPr>
          <w:trHeight w:val="70"/>
        </w:trPr>
        <w:tc>
          <w:tcPr>
            <w:tcW w:w="2689" w:type="dxa"/>
          </w:tcPr>
          <w:p w14:paraId="0BAEB4BE" w14:textId="77777777" w:rsidR="00AB28C0" w:rsidRPr="007657AA" w:rsidRDefault="00AB28C0" w:rsidP="00AB28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73" w:type="dxa"/>
          </w:tcPr>
          <w:p w14:paraId="48589991" w14:textId="1EBF54C9" w:rsidR="00AB28C0" w:rsidRPr="009565A3" w:rsidRDefault="00AB28C0" w:rsidP="00AB28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07.11.2024 R</w:t>
            </w:r>
          </w:p>
        </w:tc>
        <w:tc>
          <w:tcPr>
            <w:tcW w:w="2173" w:type="dxa"/>
          </w:tcPr>
          <w:p w14:paraId="0A082087" w14:textId="24E8E800" w:rsidR="00AB28C0" w:rsidRPr="009565A3" w:rsidRDefault="00623DDB" w:rsidP="00AB28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27.02.2025 R</w:t>
            </w:r>
          </w:p>
        </w:tc>
        <w:tc>
          <w:tcPr>
            <w:tcW w:w="2174" w:type="dxa"/>
          </w:tcPr>
          <w:p w14:paraId="74D48E24" w14:textId="434D5347" w:rsidR="00AB28C0" w:rsidRDefault="00623DDB" w:rsidP="00AB28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05.06.2025 R</w:t>
            </w:r>
          </w:p>
        </w:tc>
      </w:tr>
      <w:tr w:rsidR="00623DDB" w14:paraId="6EB319D4" w14:textId="77777777" w:rsidTr="00F47595">
        <w:trPr>
          <w:trHeight w:val="241"/>
        </w:trPr>
        <w:tc>
          <w:tcPr>
            <w:tcW w:w="2689" w:type="dxa"/>
          </w:tcPr>
          <w:p w14:paraId="44CB92EC" w14:textId="77777777" w:rsidR="00623DDB" w:rsidRPr="00F47595" w:rsidRDefault="00623DDB" w:rsidP="00623D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Boshari</w:t>
            </w:r>
            <w:proofErr w:type="spellEnd"/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, Talia</w:t>
            </w:r>
          </w:p>
        </w:tc>
        <w:tc>
          <w:tcPr>
            <w:tcW w:w="2173" w:type="dxa"/>
          </w:tcPr>
          <w:p w14:paraId="50D03B0E" w14:textId="2D24694E" w:rsidR="00623DDB" w:rsidRPr="00F47595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65A3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3" w:type="dxa"/>
          </w:tcPr>
          <w:p w14:paraId="5F766153" w14:textId="0A148237" w:rsidR="00623DDB" w:rsidRPr="00F47595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65A3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4" w:type="dxa"/>
          </w:tcPr>
          <w:p w14:paraId="5B8093CE" w14:textId="74202DEF" w:rsidR="00623DDB" w:rsidRPr="00F47595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65A3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623DDB" w14:paraId="49E0F176" w14:textId="77777777" w:rsidTr="00F47595">
        <w:tc>
          <w:tcPr>
            <w:tcW w:w="2689" w:type="dxa"/>
          </w:tcPr>
          <w:p w14:paraId="67F2CB9B" w14:textId="77777777" w:rsidR="00623DDB" w:rsidRPr="00F47595" w:rsidRDefault="00623DDB" w:rsidP="00623D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Butola</w:t>
            </w:r>
            <w:proofErr w:type="spellEnd"/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, Shakti</w:t>
            </w:r>
          </w:p>
        </w:tc>
        <w:tc>
          <w:tcPr>
            <w:tcW w:w="2173" w:type="dxa"/>
          </w:tcPr>
          <w:p w14:paraId="6879E13B" w14:textId="68E89758" w:rsidR="00623DDB" w:rsidRPr="00F47595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3" w:type="dxa"/>
          </w:tcPr>
          <w:p w14:paraId="26C2922A" w14:textId="4FD42BAE" w:rsidR="00623DDB" w:rsidRPr="00F47595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4" w:type="dxa"/>
          </w:tcPr>
          <w:p w14:paraId="116E2728" w14:textId="118F11C1" w:rsidR="00623DDB" w:rsidRPr="00F47595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623DDB" w14:paraId="533F6150" w14:textId="77777777" w:rsidTr="00F47595">
        <w:tc>
          <w:tcPr>
            <w:tcW w:w="2689" w:type="dxa"/>
          </w:tcPr>
          <w:p w14:paraId="559C2417" w14:textId="77777777" w:rsidR="00623DDB" w:rsidRPr="00623DDB" w:rsidRDefault="00623DDB" w:rsidP="00623DD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23DD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Clarke, Peter</w:t>
            </w:r>
          </w:p>
        </w:tc>
        <w:tc>
          <w:tcPr>
            <w:tcW w:w="2173" w:type="dxa"/>
          </w:tcPr>
          <w:p w14:paraId="62217998" w14:textId="3E030C25" w:rsidR="00623DDB" w:rsidRPr="00623DDB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23DD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3" w:type="dxa"/>
          </w:tcPr>
          <w:p w14:paraId="3942A3FF" w14:textId="199C98CA" w:rsidR="00623DDB" w:rsidRPr="00623DDB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23DD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4" w:type="dxa"/>
          </w:tcPr>
          <w:p w14:paraId="4C9A3711" w14:textId="38A8CA31" w:rsidR="00623DDB" w:rsidRPr="00623DDB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23DD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n/a</w:t>
            </w:r>
          </w:p>
        </w:tc>
      </w:tr>
      <w:tr w:rsidR="00623DDB" w14:paraId="1098C156" w14:textId="77777777" w:rsidTr="00F47595">
        <w:tc>
          <w:tcPr>
            <w:tcW w:w="2689" w:type="dxa"/>
          </w:tcPr>
          <w:p w14:paraId="4185279C" w14:textId="4177DD48" w:rsidR="00623DDB" w:rsidRPr="00F47595" w:rsidRDefault="00623DDB" w:rsidP="00623D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Eisele, Erika</w:t>
            </w:r>
          </w:p>
        </w:tc>
        <w:tc>
          <w:tcPr>
            <w:tcW w:w="2173" w:type="dxa"/>
          </w:tcPr>
          <w:p w14:paraId="2C4D5494" w14:textId="15F5C6FA" w:rsidR="00623DDB" w:rsidRPr="00F47595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3" w:type="dxa"/>
          </w:tcPr>
          <w:p w14:paraId="2DB2817E" w14:textId="279E4A69" w:rsidR="00623DDB" w:rsidRPr="00F47595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4" w:type="dxa"/>
          </w:tcPr>
          <w:p w14:paraId="341E7C71" w14:textId="3E6192AB" w:rsidR="00623DDB" w:rsidRPr="00F47595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623DDB" w:rsidRPr="007657AA" w14:paraId="3DE64581" w14:textId="77777777" w:rsidTr="00F47595">
        <w:tc>
          <w:tcPr>
            <w:tcW w:w="2689" w:type="dxa"/>
          </w:tcPr>
          <w:p w14:paraId="4F3DC241" w14:textId="208FB9E4" w:rsidR="00623DDB" w:rsidRPr="00F47595" w:rsidRDefault="00623DDB" w:rsidP="00623DDB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iCs/>
                <w:color w:val="000000"/>
                <w:sz w:val="20"/>
                <w:szCs w:val="20"/>
              </w:rPr>
              <w:t>Fox, Joanna</w:t>
            </w:r>
          </w:p>
        </w:tc>
        <w:tc>
          <w:tcPr>
            <w:tcW w:w="2173" w:type="dxa"/>
          </w:tcPr>
          <w:p w14:paraId="0F52126E" w14:textId="10DF2F01" w:rsidR="00623DDB" w:rsidRPr="00F47595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3" w:type="dxa"/>
          </w:tcPr>
          <w:p w14:paraId="5A99BF21" w14:textId="7E996D7D" w:rsidR="00623DDB" w:rsidRPr="00F47595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4" w:type="dxa"/>
          </w:tcPr>
          <w:p w14:paraId="57464588" w14:textId="40446DEE" w:rsidR="00623DDB" w:rsidRPr="00F47595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623DDB" w14:paraId="296D49C0" w14:textId="77777777" w:rsidTr="00F47595">
        <w:tc>
          <w:tcPr>
            <w:tcW w:w="2689" w:type="dxa"/>
          </w:tcPr>
          <w:p w14:paraId="46052A33" w14:textId="4C1A992D" w:rsidR="00623DDB" w:rsidRPr="00F47595" w:rsidRDefault="00623DDB" w:rsidP="00623D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Goddard, Jonathan</w:t>
            </w:r>
          </w:p>
        </w:tc>
        <w:tc>
          <w:tcPr>
            <w:tcW w:w="2173" w:type="dxa"/>
          </w:tcPr>
          <w:p w14:paraId="4F30B32E" w14:textId="5D1AE618" w:rsidR="00623DDB" w:rsidRPr="00F47595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3" w:type="dxa"/>
          </w:tcPr>
          <w:p w14:paraId="1A56BE96" w14:textId="5F0A6253" w:rsidR="00623DDB" w:rsidRPr="00F47595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4" w:type="dxa"/>
          </w:tcPr>
          <w:p w14:paraId="0CDA2FED" w14:textId="1C3A2C10" w:rsidR="00623DDB" w:rsidRPr="00F47595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623DDB" w14:paraId="45539710" w14:textId="77777777" w:rsidTr="00F47595">
        <w:trPr>
          <w:trHeight w:val="70"/>
        </w:trPr>
        <w:tc>
          <w:tcPr>
            <w:tcW w:w="2689" w:type="dxa"/>
          </w:tcPr>
          <w:p w14:paraId="1C917EE8" w14:textId="5D7E3C2F" w:rsidR="00623DDB" w:rsidRPr="00F47595" w:rsidRDefault="00623DDB" w:rsidP="00623DD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Hudson-Jarvis, Gillian</w:t>
            </w:r>
          </w:p>
        </w:tc>
        <w:tc>
          <w:tcPr>
            <w:tcW w:w="2173" w:type="dxa"/>
          </w:tcPr>
          <w:p w14:paraId="14BE3A50" w14:textId="6BFA116A" w:rsidR="00623DDB" w:rsidRPr="00F47595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3" w:type="dxa"/>
          </w:tcPr>
          <w:p w14:paraId="60CFD319" w14:textId="19FFF038" w:rsidR="00623DDB" w:rsidRPr="00F47595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4" w:type="dxa"/>
          </w:tcPr>
          <w:p w14:paraId="1FE23D3A" w14:textId="7EB92B2A" w:rsidR="00623DDB" w:rsidRPr="00F47595" w:rsidRDefault="00623DDB" w:rsidP="00623DDB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F310FF" w14:paraId="138C0F1F" w14:textId="77777777" w:rsidTr="00F47595">
        <w:tc>
          <w:tcPr>
            <w:tcW w:w="2689" w:type="dxa"/>
          </w:tcPr>
          <w:p w14:paraId="32D7151C" w14:textId="37736943" w:rsidR="00F310FF" w:rsidRPr="00F47595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Malde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Komal</w:t>
            </w:r>
            <w:proofErr w:type="spellEnd"/>
          </w:p>
        </w:tc>
        <w:tc>
          <w:tcPr>
            <w:tcW w:w="2173" w:type="dxa"/>
          </w:tcPr>
          <w:p w14:paraId="005193EA" w14:textId="2AAD523C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3" w:type="dxa"/>
          </w:tcPr>
          <w:p w14:paraId="54A42916" w14:textId="56388A1B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4" w:type="dxa"/>
          </w:tcPr>
          <w:p w14:paraId="38C909DC" w14:textId="5217247F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F310FF" w14:paraId="67D8DCD6" w14:textId="77777777" w:rsidTr="00F47595">
        <w:tc>
          <w:tcPr>
            <w:tcW w:w="2689" w:type="dxa"/>
          </w:tcPr>
          <w:p w14:paraId="7F2CD5B3" w14:textId="1D57BEF4" w:rsidR="00F310FF" w:rsidRPr="00F47595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Martin, Hannah</w:t>
            </w:r>
          </w:p>
        </w:tc>
        <w:tc>
          <w:tcPr>
            <w:tcW w:w="2173" w:type="dxa"/>
          </w:tcPr>
          <w:p w14:paraId="760F3221" w14:textId="4A45549B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3" w:type="dxa"/>
          </w:tcPr>
          <w:p w14:paraId="400310CD" w14:textId="60CBA077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4" w:type="dxa"/>
          </w:tcPr>
          <w:p w14:paraId="50A86934" w14:textId="7ED7CD1E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310FF" w:rsidRPr="009565A3" w14:paraId="6B2D9023" w14:textId="77777777" w:rsidTr="00F47595">
        <w:tc>
          <w:tcPr>
            <w:tcW w:w="2689" w:type="dxa"/>
          </w:tcPr>
          <w:p w14:paraId="059CDBA2" w14:textId="37E4FA93" w:rsidR="00F310FF" w:rsidRPr="00623DDB" w:rsidRDefault="00F310FF" w:rsidP="00F310F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Miller, Yvette</w:t>
            </w:r>
          </w:p>
        </w:tc>
        <w:tc>
          <w:tcPr>
            <w:tcW w:w="2173" w:type="dxa"/>
          </w:tcPr>
          <w:p w14:paraId="6DA279D1" w14:textId="666DAAD9" w:rsidR="00F310FF" w:rsidRPr="00623DD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3" w:type="dxa"/>
          </w:tcPr>
          <w:p w14:paraId="0D2827F6" w14:textId="184031AF" w:rsidR="00F310FF" w:rsidRPr="00623DD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4" w:type="dxa"/>
          </w:tcPr>
          <w:p w14:paraId="5891C489" w14:textId="71BEBACC" w:rsidR="00F310FF" w:rsidRPr="00623DD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F310FF" w:rsidRPr="009565A3" w14:paraId="3A994276" w14:textId="77777777" w:rsidTr="00F47595">
        <w:tc>
          <w:tcPr>
            <w:tcW w:w="2689" w:type="dxa"/>
          </w:tcPr>
          <w:p w14:paraId="4DFF7CC9" w14:textId="77777777" w:rsidR="00F310FF" w:rsidRPr="00F47595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595">
              <w:rPr>
                <w:rStyle w:val="eop"/>
                <w:rFonts w:ascii="Arial" w:hAnsi="Arial" w:cs="Arial"/>
                <w:sz w:val="20"/>
                <w:szCs w:val="20"/>
              </w:rPr>
              <w:t>Richards-Sergeant, Reiss</w:t>
            </w:r>
          </w:p>
        </w:tc>
        <w:tc>
          <w:tcPr>
            <w:tcW w:w="2173" w:type="dxa"/>
          </w:tcPr>
          <w:p w14:paraId="5D62FE6A" w14:textId="60AEE03A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3" w:type="dxa"/>
          </w:tcPr>
          <w:p w14:paraId="39C708B7" w14:textId="1E2118F9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4" w:type="dxa"/>
          </w:tcPr>
          <w:p w14:paraId="23A63703" w14:textId="3741F1A4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F310FF" w14:paraId="5AB1402B" w14:textId="77777777" w:rsidTr="00F47595">
        <w:tc>
          <w:tcPr>
            <w:tcW w:w="2689" w:type="dxa"/>
          </w:tcPr>
          <w:p w14:paraId="24977093" w14:textId="77777777" w:rsidR="00F310FF" w:rsidRPr="00F47595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Scott, Catriona</w:t>
            </w:r>
          </w:p>
        </w:tc>
        <w:tc>
          <w:tcPr>
            <w:tcW w:w="2173" w:type="dxa"/>
          </w:tcPr>
          <w:p w14:paraId="60C68AB9" w14:textId="2FDD056F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3" w:type="dxa"/>
          </w:tcPr>
          <w:p w14:paraId="3BC4B472" w14:textId="76C7BDA7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4" w:type="dxa"/>
          </w:tcPr>
          <w:p w14:paraId="044B6012" w14:textId="77DFF398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310FF" w14:paraId="0E745415" w14:textId="77777777" w:rsidTr="00F47595">
        <w:tc>
          <w:tcPr>
            <w:tcW w:w="2689" w:type="dxa"/>
          </w:tcPr>
          <w:p w14:paraId="5CF7A336" w14:textId="77777777" w:rsidR="00F310FF" w:rsidRPr="00F47595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Witkowski, Claire</w:t>
            </w:r>
          </w:p>
        </w:tc>
        <w:tc>
          <w:tcPr>
            <w:tcW w:w="2173" w:type="dxa"/>
          </w:tcPr>
          <w:p w14:paraId="233D368B" w14:textId="4D265089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3" w:type="dxa"/>
          </w:tcPr>
          <w:p w14:paraId="7E6249DC" w14:textId="67C3AE85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4" w:type="dxa"/>
          </w:tcPr>
          <w:p w14:paraId="1BB8752F" w14:textId="6591184F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310FF" w14:paraId="19EFF2FB" w14:textId="77777777" w:rsidTr="00F47595">
        <w:tc>
          <w:tcPr>
            <w:tcW w:w="2689" w:type="dxa"/>
          </w:tcPr>
          <w:p w14:paraId="1FCA7276" w14:textId="77777777" w:rsidR="00F310FF" w:rsidRPr="00F47595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Woodsmith</w:t>
            </w:r>
            <w:proofErr w:type="spellEnd"/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, Tiffany</w:t>
            </w:r>
          </w:p>
        </w:tc>
        <w:tc>
          <w:tcPr>
            <w:tcW w:w="2173" w:type="dxa"/>
          </w:tcPr>
          <w:p w14:paraId="3495E1A0" w14:textId="51EC701C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3" w:type="dxa"/>
          </w:tcPr>
          <w:p w14:paraId="74FD78E9" w14:textId="5F922DE5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  <w:tc>
          <w:tcPr>
            <w:tcW w:w="2174" w:type="dxa"/>
          </w:tcPr>
          <w:p w14:paraId="3B146EEB" w14:textId="0A5E85EA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310FF" w14:paraId="66B7B941" w14:textId="77777777" w:rsidTr="00F47595">
        <w:tc>
          <w:tcPr>
            <w:tcW w:w="2689" w:type="dxa"/>
          </w:tcPr>
          <w:p w14:paraId="25495735" w14:textId="77777777" w:rsidR="00F310FF" w:rsidRPr="00F47595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595">
              <w:rPr>
                <w:rFonts w:ascii="Arial" w:hAnsi="Arial" w:cs="Arial"/>
                <w:color w:val="000000"/>
                <w:sz w:val="20"/>
                <w:szCs w:val="20"/>
              </w:rPr>
              <w:t>Wright, Charlotte</w:t>
            </w:r>
          </w:p>
        </w:tc>
        <w:tc>
          <w:tcPr>
            <w:tcW w:w="2173" w:type="dxa"/>
          </w:tcPr>
          <w:p w14:paraId="09A365CC" w14:textId="7695C1ED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3" w:type="dxa"/>
          </w:tcPr>
          <w:p w14:paraId="5C84F8E8" w14:textId="18C1B3CE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4" w:type="dxa"/>
          </w:tcPr>
          <w:p w14:paraId="744DC627" w14:textId="6744151B" w:rsidR="00F310FF" w:rsidRPr="00F47595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7595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</w:tbl>
    <w:p w14:paraId="3ACC345A" w14:textId="77777777" w:rsidR="00E956E1" w:rsidRDefault="00E956E1" w:rsidP="00E956E1">
      <w:pPr>
        <w:pStyle w:val="BodyText"/>
        <w:rPr>
          <w:rFonts w:ascii="Calibri" w:hAnsi="Calibri" w:cs="Calibri"/>
          <w:b w:val="0"/>
          <w:szCs w:val="22"/>
        </w:rPr>
      </w:pPr>
    </w:p>
    <w:p w14:paraId="7CEAD07B" w14:textId="0AAF626C" w:rsidR="00AB28C0" w:rsidRPr="00991B6B" w:rsidRDefault="00AB28C0" w:rsidP="00623DDB">
      <w:pPr>
        <w:pStyle w:val="BodyText"/>
        <w:rPr>
          <w:rFonts w:ascii="Calibri" w:hAnsi="Calibri" w:cs="Calibri"/>
          <w:b w:val="0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73"/>
        <w:gridCol w:w="2173"/>
        <w:gridCol w:w="2174"/>
      </w:tblGrid>
      <w:tr w:rsidR="000F0CB0" w:rsidRPr="007657AA" w14:paraId="7542A3BA" w14:textId="77777777" w:rsidTr="00991B6B">
        <w:trPr>
          <w:trHeight w:val="166"/>
        </w:trPr>
        <w:tc>
          <w:tcPr>
            <w:tcW w:w="2689" w:type="dxa"/>
          </w:tcPr>
          <w:p w14:paraId="654BAD1A" w14:textId="77777777" w:rsidR="000F0CB0" w:rsidRPr="007657AA" w:rsidRDefault="000F0CB0" w:rsidP="00951ED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br w:type="page"/>
            </w:r>
            <w:r w:rsidRPr="007657AA">
              <w:rPr>
                <w:rFonts w:ascii="Arial" w:hAnsi="Arial" w:cs="Arial"/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6520" w:type="dxa"/>
            <w:gridSpan w:val="3"/>
          </w:tcPr>
          <w:p w14:paraId="472A4EA5" w14:textId="36E21237" w:rsidR="000F0CB0" w:rsidRDefault="000F0CB0" w:rsidP="00951ED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QUALITY OF EDUCATION COMMITTEE</w:t>
            </w:r>
          </w:p>
        </w:tc>
      </w:tr>
      <w:tr w:rsidR="00A4668E" w:rsidRPr="007657AA" w14:paraId="5FA3BAD4" w14:textId="77777777" w:rsidTr="00991B6B">
        <w:trPr>
          <w:trHeight w:val="234"/>
        </w:trPr>
        <w:tc>
          <w:tcPr>
            <w:tcW w:w="2689" w:type="dxa"/>
            <w:vAlign w:val="center"/>
          </w:tcPr>
          <w:p w14:paraId="1890011F" w14:textId="77777777" w:rsidR="00A4668E" w:rsidRPr="00991B6B" w:rsidRDefault="00A4668E" w:rsidP="00A466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73" w:type="dxa"/>
            <w:vAlign w:val="center"/>
          </w:tcPr>
          <w:p w14:paraId="6787C120" w14:textId="36A8188A" w:rsidR="00A4668E" w:rsidRPr="00991B6B" w:rsidRDefault="00A4668E" w:rsidP="00A466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30.01.2025 R</w:t>
            </w:r>
          </w:p>
        </w:tc>
        <w:tc>
          <w:tcPr>
            <w:tcW w:w="2173" w:type="dxa"/>
            <w:vAlign w:val="center"/>
          </w:tcPr>
          <w:p w14:paraId="5E08D1AC" w14:textId="69C22BAA" w:rsidR="00A4668E" w:rsidRPr="00991B6B" w:rsidRDefault="00A4668E" w:rsidP="00A466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10.07.2025 R</w:t>
            </w:r>
          </w:p>
        </w:tc>
        <w:tc>
          <w:tcPr>
            <w:tcW w:w="2174" w:type="dxa"/>
            <w:vAlign w:val="center"/>
          </w:tcPr>
          <w:p w14:paraId="1360A6A7" w14:textId="12CB2A95" w:rsidR="00A4668E" w:rsidRPr="00991B6B" w:rsidRDefault="00156706" w:rsidP="00A466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02.10.2025</w:t>
            </w:r>
            <w:r w:rsidR="0098474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</w:t>
            </w:r>
          </w:p>
        </w:tc>
      </w:tr>
      <w:tr w:rsidR="00F310FF" w:rsidRPr="007657AA" w14:paraId="062D0509" w14:textId="77777777" w:rsidTr="00991B6B">
        <w:trPr>
          <w:trHeight w:val="234"/>
        </w:trPr>
        <w:tc>
          <w:tcPr>
            <w:tcW w:w="2689" w:type="dxa"/>
          </w:tcPr>
          <w:p w14:paraId="43C3A94E" w14:textId="63A0DD91" w:rsidR="00F310FF" w:rsidRPr="00991B6B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Boshari</w:t>
            </w:r>
            <w:proofErr w:type="spellEnd"/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, Talia</w:t>
            </w:r>
          </w:p>
        </w:tc>
        <w:tc>
          <w:tcPr>
            <w:tcW w:w="2173" w:type="dxa"/>
          </w:tcPr>
          <w:p w14:paraId="4442EC7A" w14:textId="5912082D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3" w:type="dxa"/>
          </w:tcPr>
          <w:p w14:paraId="5676E7AD" w14:textId="23D08403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4" w:type="dxa"/>
          </w:tcPr>
          <w:p w14:paraId="2AA2AC25" w14:textId="4887E713" w:rsidR="00F310FF" w:rsidRPr="00A4668E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</w:tr>
      <w:tr w:rsidR="00F310FF" w:rsidRPr="007657AA" w14:paraId="2649F46A" w14:textId="77777777" w:rsidTr="00991B6B">
        <w:trPr>
          <w:trHeight w:val="234"/>
        </w:trPr>
        <w:tc>
          <w:tcPr>
            <w:tcW w:w="2689" w:type="dxa"/>
          </w:tcPr>
          <w:p w14:paraId="4E55E7B7" w14:textId="2E57E146" w:rsidR="00F310FF" w:rsidRPr="00991B6B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Butola</w:t>
            </w:r>
            <w:proofErr w:type="spellEnd"/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, Shakti</w:t>
            </w:r>
          </w:p>
        </w:tc>
        <w:tc>
          <w:tcPr>
            <w:tcW w:w="2173" w:type="dxa"/>
          </w:tcPr>
          <w:p w14:paraId="50A72C39" w14:textId="11651C84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3" w:type="dxa"/>
          </w:tcPr>
          <w:p w14:paraId="38587141" w14:textId="6F03BAFC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4" w:type="dxa"/>
          </w:tcPr>
          <w:p w14:paraId="33FDAFB1" w14:textId="01012D30" w:rsidR="00F310FF" w:rsidRPr="00A4668E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F310FF" w:rsidRPr="007657AA" w14:paraId="1A77516D" w14:textId="77777777" w:rsidTr="00991B6B">
        <w:trPr>
          <w:trHeight w:val="234"/>
        </w:trPr>
        <w:tc>
          <w:tcPr>
            <w:tcW w:w="2689" w:type="dxa"/>
          </w:tcPr>
          <w:p w14:paraId="23D88CBF" w14:textId="77C43ECF" w:rsidR="00F310FF" w:rsidRPr="00623DDB" w:rsidRDefault="00F310FF" w:rsidP="00F310F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23DD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Clarke, Peter</w:t>
            </w:r>
          </w:p>
        </w:tc>
        <w:tc>
          <w:tcPr>
            <w:tcW w:w="2173" w:type="dxa"/>
          </w:tcPr>
          <w:p w14:paraId="459C3FB9" w14:textId="7D2936E0" w:rsidR="00F310FF" w:rsidRPr="00623DD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23DD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3" w:type="dxa"/>
          </w:tcPr>
          <w:p w14:paraId="164568DD" w14:textId="312B2DC8" w:rsidR="00F310FF" w:rsidRPr="00623DD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4" w:type="dxa"/>
          </w:tcPr>
          <w:p w14:paraId="7FD492CA" w14:textId="252F48DB" w:rsidR="00F310FF" w:rsidRPr="00A4668E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n/a</w:t>
            </w:r>
          </w:p>
        </w:tc>
      </w:tr>
      <w:tr w:rsidR="00F310FF" w:rsidRPr="007657AA" w14:paraId="07C766D6" w14:textId="77777777" w:rsidTr="00991B6B">
        <w:trPr>
          <w:trHeight w:val="234"/>
        </w:trPr>
        <w:tc>
          <w:tcPr>
            <w:tcW w:w="2689" w:type="dxa"/>
          </w:tcPr>
          <w:p w14:paraId="115B7DCD" w14:textId="75446621" w:rsidR="00F310FF" w:rsidRPr="00991B6B" w:rsidRDefault="00F310FF" w:rsidP="00F310F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Eisele, Erika</w:t>
            </w:r>
          </w:p>
        </w:tc>
        <w:tc>
          <w:tcPr>
            <w:tcW w:w="2173" w:type="dxa"/>
          </w:tcPr>
          <w:p w14:paraId="7DF5D6D1" w14:textId="6088159D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3" w:type="dxa"/>
          </w:tcPr>
          <w:p w14:paraId="5B3F1CB7" w14:textId="5FB21E92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4" w:type="dxa"/>
          </w:tcPr>
          <w:p w14:paraId="1F3D7E03" w14:textId="220AB8CD" w:rsidR="00F310FF" w:rsidRPr="00A4668E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310FF" w:rsidRPr="007657AA" w14:paraId="56B68878" w14:textId="77777777" w:rsidTr="00991B6B">
        <w:trPr>
          <w:trHeight w:val="234"/>
        </w:trPr>
        <w:tc>
          <w:tcPr>
            <w:tcW w:w="2689" w:type="dxa"/>
          </w:tcPr>
          <w:p w14:paraId="35D82569" w14:textId="5C46B0AB" w:rsidR="00F310FF" w:rsidRPr="00991B6B" w:rsidRDefault="00F310FF" w:rsidP="00F310FF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Fox, Joanna</w:t>
            </w:r>
          </w:p>
        </w:tc>
        <w:tc>
          <w:tcPr>
            <w:tcW w:w="2173" w:type="dxa"/>
          </w:tcPr>
          <w:p w14:paraId="401FFA19" w14:textId="4F4BAE84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3" w:type="dxa"/>
          </w:tcPr>
          <w:p w14:paraId="25CA5977" w14:textId="2572D1E0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4" w:type="dxa"/>
          </w:tcPr>
          <w:p w14:paraId="5ED6EF8A" w14:textId="10605B24" w:rsidR="00F310FF" w:rsidRPr="00A4668E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F310FF" w:rsidRPr="007657AA" w14:paraId="253C0AA2" w14:textId="77777777" w:rsidTr="00991B6B">
        <w:trPr>
          <w:trHeight w:val="234"/>
        </w:trPr>
        <w:tc>
          <w:tcPr>
            <w:tcW w:w="2689" w:type="dxa"/>
          </w:tcPr>
          <w:p w14:paraId="6D55FCD1" w14:textId="215CE1A0" w:rsidR="00F310FF" w:rsidRPr="00991B6B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Goddard, Jonathan</w:t>
            </w:r>
          </w:p>
        </w:tc>
        <w:tc>
          <w:tcPr>
            <w:tcW w:w="2173" w:type="dxa"/>
          </w:tcPr>
          <w:p w14:paraId="16D0CCBF" w14:textId="40EA42A3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3" w:type="dxa"/>
          </w:tcPr>
          <w:p w14:paraId="634B87BD" w14:textId="760B2CE5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  <w:tc>
          <w:tcPr>
            <w:tcW w:w="2174" w:type="dxa"/>
          </w:tcPr>
          <w:p w14:paraId="63A33B05" w14:textId="5042DA26" w:rsidR="00F310FF" w:rsidRPr="00A4668E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310FF" w:rsidRPr="007657AA" w14:paraId="5FDCBE20" w14:textId="77777777" w:rsidTr="00991B6B">
        <w:trPr>
          <w:trHeight w:val="234"/>
        </w:trPr>
        <w:tc>
          <w:tcPr>
            <w:tcW w:w="2689" w:type="dxa"/>
          </w:tcPr>
          <w:p w14:paraId="64F8C0DB" w14:textId="743CCE6C" w:rsidR="00F310FF" w:rsidRPr="00991B6B" w:rsidRDefault="00F310FF" w:rsidP="00F310F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Hudson-Jarvis, Gillian</w:t>
            </w:r>
          </w:p>
        </w:tc>
        <w:tc>
          <w:tcPr>
            <w:tcW w:w="2173" w:type="dxa"/>
          </w:tcPr>
          <w:p w14:paraId="360B6DDF" w14:textId="25C64A8C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3" w:type="dxa"/>
          </w:tcPr>
          <w:p w14:paraId="6F82D575" w14:textId="4326B25A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4" w:type="dxa"/>
          </w:tcPr>
          <w:p w14:paraId="0943D45B" w14:textId="070252D5" w:rsidR="00F310FF" w:rsidRPr="00A4668E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310FF" w:rsidRPr="007657AA" w14:paraId="7105BC7B" w14:textId="77777777" w:rsidTr="00991B6B">
        <w:trPr>
          <w:trHeight w:val="234"/>
        </w:trPr>
        <w:tc>
          <w:tcPr>
            <w:tcW w:w="2689" w:type="dxa"/>
          </w:tcPr>
          <w:p w14:paraId="53311092" w14:textId="54BE084A" w:rsidR="00F310FF" w:rsidRPr="00991B6B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Malde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Komal</w:t>
            </w:r>
            <w:proofErr w:type="spellEnd"/>
          </w:p>
        </w:tc>
        <w:tc>
          <w:tcPr>
            <w:tcW w:w="2173" w:type="dxa"/>
          </w:tcPr>
          <w:p w14:paraId="1C559D8A" w14:textId="4A55BC3B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3" w:type="dxa"/>
          </w:tcPr>
          <w:p w14:paraId="1B896B36" w14:textId="5622EEE3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4" w:type="dxa"/>
          </w:tcPr>
          <w:p w14:paraId="01E2B350" w14:textId="7D985DB8" w:rsidR="00F310FF" w:rsidRPr="00A4668E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F310FF" w:rsidRPr="007657AA" w14:paraId="58A0E12A" w14:textId="77777777" w:rsidTr="00991B6B">
        <w:trPr>
          <w:trHeight w:val="234"/>
        </w:trPr>
        <w:tc>
          <w:tcPr>
            <w:tcW w:w="2689" w:type="dxa"/>
          </w:tcPr>
          <w:p w14:paraId="3276CAB6" w14:textId="4FD52BB4" w:rsidR="00F310FF" w:rsidRPr="00991B6B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Martin, Hannah</w:t>
            </w:r>
          </w:p>
        </w:tc>
        <w:tc>
          <w:tcPr>
            <w:tcW w:w="2173" w:type="dxa"/>
          </w:tcPr>
          <w:p w14:paraId="124B6FFA" w14:textId="3FFA851D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3" w:type="dxa"/>
          </w:tcPr>
          <w:p w14:paraId="731384B6" w14:textId="08D17285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4" w:type="dxa"/>
          </w:tcPr>
          <w:p w14:paraId="4ED7317A" w14:textId="59506988" w:rsidR="00F310FF" w:rsidRPr="00A4668E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310FF" w:rsidRPr="007657AA" w14:paraId="3A4BC48D" w14:textId="77777777" w:rsidTr="00991B6B">
        <w:trPr>
          <w:trHeight w:val="234"/>
        </w:trPr>
        <w:tc>
          <w:tcPr>
            <w:tcW w:w="2689" w:type="dxa"/>
          </w:tcPr>
          <w:p w14:paraId="3032A265" w14:textId="662308A5" w:rsidR="00F310FF" w:rsidRPr="00623DDB" w:rsidRDefault="00F310FF" w:rsidP="00F310F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Miller, Yvette</w:t>
            </w:r>
          </w:p>
        </w:tc>
        <w:tc>
          <w:tcPr>
            <w:tcW w:w="2173" w:type="dxa"/>
          </w:tcPr>
          <w:p w14:paraId="218CD3AF" w14:textId="690F81D9" w:rsidR="00F310FF" w:rsidRPr="00623DD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3" w:type="dxa"/>
          </w:tcPr>
          <w:p w14:paraId="32A1B5FE" w14:textId="12F54EDB" w:rsidR="00F310FF" w:rsidRPr="00623DD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4" w:type="dxa"/>
          </w:tcPr>
          <w:p w14:paraId="00CFADD0" w14:textId="3B4B7371" w:rsidR="00F310FF" w:rsidRPr="00A4668E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</w:tr>
      <w:tr w:rsidR="00F310FF" w:rsidRPr="007657AA" w14:paraId="450F8BC5" w14:textId="77777777" w:rsidTr="00991B6B">
        <w:trPr>
          <w:trHeight w:val="234"/>
        </w:trPr>
        <w:tc>
          <w:tcPr>
            <w:tcW w:w="2689" w:type="dxa"/>
          </w:tcPr>
          <w:p w14:paraId="35B1AB96" w14:textId="072BA17C" w:rsidR="00F310FF" w:rsidRPr="00991B6B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172724261"/>
            <w:r w:rsidRPr="00991B6B">
              <w:rPr>
                <w:rStyle w:val="eop"/>
                <w:rFonts w:ascii="Arial" w:hAnsi="Arial" w:cs="Arial"/>
                <w:sz w:val="20"/>
                <w:szCs w:val="20"/>
              </w:rPr>
              <w:t>Richards-Sergeant, Reiss</w:t>
            </w:r>
            <w:bookmarkEnd w:id="1"/>
          </w:p>
        </w:tc>
        <w:tc>
          <w:tcPr>
            <w:tcW w:w="2173" w:type="dxa"/>
          </w:tcPr>
          <w:p w14:paraId="7C106504" w14:textId="580F99B2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3" w:type="dxa"/>
          </w:tcPr>
          <w:p w14:paraId="1C004E41" w14:textId="6988253E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4" w:type="dxa"/>
          </w:tcPr>
          <w:p w14:paraId="52C6DA92" w14:textId="3C5B027C" w:rsidR="00F310FF" w:rsidRPr="00A4668E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F310FF" w:rsidRPr="007657AA" w14:paraId="303A94E0" w14:textId="77777777" w:rsidTr="00991B6B">
        <w:trPr>
          <w:trHeight w:val="234"/>
        </w:trPr>
        <w:tc>
          <w:tcPr>
            <w:tcW w:w="2689" w:type="dxa"/>
          </w:tcPr>
          <w:p w14:paraId="0071D56B" w14:textId="70AA69D3" w:rsidR="00F310FF" w:rsidRPr="00991B6B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Scott, Catriona</w:t>
            </w:r>
          </w:p>
        </w:tc>
        <w:tc>
          <w:tcPr>
            <w:tcW w:w="2173" w:type="dxa"/>
          </w:tcPr>
          <w:p w14:paraId="2A151CF9" w14:textId="2709A4B9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3" w:type="dxa"/>
          </w:tcPr>
          <w:p w14:paraId="070551A8" w14:textId="380127F2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4" w:type="dxa"/>
          </w:tcPr>
          <w:p w14:paraId="721A46CC" w14:textId="0A7B3660" w:rsidR="00F310FF" w:rsidRPr="00A4668E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310FF" w:rsidRPr="007657AA" w14:paraId="3B326E26" w14:textId="77777777" w:rsidTr="00991B6B">
        <w:trPr>
          <w:trHeight w:val="234"/>
        </w:trPr>
        <w:tc>
          <w:tcPr>
            <w:tcW w:w="2689" w:type="dxa"/>
          </w:tcPr>
          <w:p w14:paraId="43C646D7" w14:textId="624F3833" w:rsidR="00F310FF" w:rsidRPr="00991B6B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Witkowski, Claire</w:t>
            </w:r>
          </w:p>
        </w:tc>
        <w:tc>
          <w:tcPr>
            <w:tcW w:w="2173" w:type="dxa"/>
          </w:tcPr>
          <w:p w14:paraId="28987B13" w14:textId="1F66477B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3" w:type="dxa"/>
          </w:tcPr>
          <w:p w14:paraId="7CB660FD" w14:textId="31D107FC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74" w:type="dxa"/>
          </w:tcPr>
          <w:p w14:paraId="7BB3C8FC" w14:textId="6F9B7215" w:rsidR="00F310FF" w:rsidRPr="00A4668E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</w:tr>
      <w:tr w:rsidR="00F310FF" w:rsidRPr="007657AA" w14:paraId="14D91995" w14:textId="77777777" w:rsidTr="00991B6B">
        <w:trPr>
          <w:trHeight w:val="234"/>
        </w:trPr>
        <w:tc>
          <w:tcPr>
            <w:tcW w:w="2689" w:type="dxa"/>
          </w:tcPr>
          <w:p w14:paraId="0EE70919" w14:textId="625E87E3" w:rsidR="00F310FF" w:rsidRPr="00991B6B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Woodsmith</w:t>
            </w:r>
            <w:proofErr w:type="spellEnd"/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, Tiffany</w:t>
            </w:r>
          </w:p>
        </w:tc>
        <w:tc>
          <w:tcPr>
            <w:tcW w:w="2173" w:type="dxa"/>
          </w:tcPr>
          <w:p w14:paraId="5054B1B6" w14:textId="3B2C2145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3" w:type="dxa"/>
          </w:tcPr>
          <w:p w14:paraId="5C3284B5" w14:textId="27051BED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4" w:type="dxa"/>
          </w:tcPr>
          <w:p w14:paraId="1919FBAF" w14:textId="7796B26C" w:rsidR="00F310FF" w:rsidRPr="00A4668E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F310FF" w:rsidRPr="007657AA" w14:paraId="13396916" w14:textId="77777777" w:rsidTr="00991B6B">
        <w:trPr>
          <w:trHeight w:val="234"/>
        </w:trPr>
        <w:tc>
          <w:tcPr>
            <w:tcW w:w="2689" w:type="dxa"/>
          </w:tcPr>
          <w:p w14:paraId="4216CA00" w14:textId="756240C3" w:rsidR="00F310FF" w:rsidRPr="00991B6B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Wright, Charlotte</w:t>
            </w:r>
          </w:p>
        </w:tc>
        <w:tc>
          <w:tcPr>
            <w:tcW w:w="2173" w:type="dxa"/>
          </w:tcPr>
          <w:p w14:paraId="7F503FBB" w14:textId="0A0D0DFF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3" w:type="dxa"/>
          </w:tcPr>
          <w:p w14:paraId="44A9F20D" w14:textId="31DE9A46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74" w:type="dxa"/>
          </w:tcPr>
          <w:p w14:paraId="46B7C626" w14:textId="6B47C488" w:rsidR="00F310FF" w:rsidRPr="00A4668E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68E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</w:tbl>
    <w:p w14:paraId="3FBF6DEB" w14:textId="6E1EF6A6" w:rsidR="00311B3D" w:rsidRDefault="00311B3D" w:rsidP="00391B9F">
      <w:pPr>
        <w:spacing w:after="0"/>
      </w:pPr>
    </w:p>
    <w:p w14:paraId="03155FE3" w14:textId="77777777" w:rsidR="00AB28C0" w:rsidRDefault="00AB28C0" w:rsidP="00391B9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2126"/>
        <w:gridCol w:w="2126"/>
      </w:tblGrid>
      <w:tr w:rsidR="00544DB7" w14:paraId="29F9AD8F" w14:textId="3869E3B1" w:rsidTr="00991B6B">
        <w:trPr>
          <w:trHeight w:val="166"/>
        </w:trPr>
        <w:tc>
          <w:tcPr>
            <w:tcW w:w="2689" w:type="dxa"/>
          </w:tcPr>
          <w:p w14:paraId="581F50ED" w14:textId="77777777" w:rsidR="00544DB7" w:rsidRPr="007657AA" w:rsidRDefault="00544DB7" w:rsidP="005F557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br w:type="page"/>
            </w:r>
            <w:r w:rsidRPr="007657AA">
              <w:rPr>
                <w:rFonts w:ascii="Arial" w:hAnsi="Arial" w:cs="Arial"/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6378" w:type="dxa"/>
            <w:gridSpan w:val="3"/>
          </w:tcPr>
          <w:p w14:paraId="5150C3A8" w14:textId="51221FC6" w:rsidR="00544DB7" w:rsidRDefault="00544DB7" w:rsidP="005F557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RESOURCES </w:t>
            </w:r>
            <w:r w:rsidRPr="007657AA">
              <w:rPr>
                <w:rFonts w:ascii="Arial" w:hAnsi="Arial" w:cs="Arial"/>
                <w:b/>
                <w:sz w:val="20"/>
                <w:szCs w:val="20"/>
                <w:lang w:val="en-GB"/>
              </w:rPr>
              <w:t>COMMITTEE</w:t>
            </w:r>
          </w:p>
        </w:tc>
      </w:tr>
      <w:tr w:rsidR="00AB28C0" w14:paraId="0D8A9CF0" w14:textId="226EF360" w:rsidTr="00991B6B">
        <w:trPr>
          <w:trHeight w:val="70"/>
        </w:trPr>
        <w:tc>
          <w:tcPr>
            <w:tcW w:w="2689" w:type="dxa"/>
          </w:tcPr>
          <w:p w14:paraId="6A83FF25" w14:textId="77777777" w:rsidR="00AB28C0" w:rsidRPr="007657AA" w:rsidRDefault="00AB28C0" w:rsidP="00AB28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64E0111F" w14:textId="0E964DB7" w:rsidR="00AB28C0" w:rsidRPr="009565A3" w:rsidRDefault="00AB28C0" w:rsidP="00AB28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14.11.2024 R</w:t>
            </w:r>
          </w:p>
        </w:tc>
        <w:tc>
          <w:tcPr>
            <w:tcW w:w="2126" w:type="dxa"/>
          </w:tcPr>
          <w:p w14:paraId="02FDB492" w14:textId="41301307" w:rsidR="00AB28C0" w:rsidRPr="009565A3" w:rsidRDefault="00623DDB" w:rsidP="00AB28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06.03.2025 R</w:t>
            </w:r>
          </w:p>
        </w:tc>
        <w:tc>
          <w:tcPr>
            <w:tcW w:w="2126" w:type="dxa"/>
          </w:tcPr>
          <w:p w14:paraId="6C276203" w14:textId="437639B4" w:rsidR="00AB28C0" w:rsidRDefault="0023716D" w:rsidP="00AB28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05.06.2025 R</w:t>
            </w:r>
          </w:p>
        </w:tc>
      </w:tr>
      <w:tr w:rsidR="0023716D" w14:paraId="7FF83316" w14:textId="59CD9DA8" w:rsidTr="00991B6B">
        <w:trPr>
          <w:trHeight w:val="241"/>
        </w:trPr>
        <w:tc>
          <w:tcPr>
            <w:tcW w:w="2689" w:type="dxa"/>
          </w:tcPr>
          <w:p w14:paraId="67779C35" w14:textId="34BA02DF" w:rsidR="0023716D" w:rsidRPr="00991B6B" w:rsidRDefault="0023716D" w:rsidP="002371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Boshari</w:t>
            </w:r>
            <w:proofErr w:type="spellEnd"/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, Talia</w:t>
            </w:r>
          </w:p>
        </w:tc>
        <w:tc>
          <w:tcPr>
            <w:tcW w:w="2126" w:type="dxa"/>
          </w:tcPr>
          <w:p w14:paraId="72B07E82" w14:textId="3730112A" w:rsidR="0023716D" w:rsidRPr="00991B6B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26" w:type="dxa"/>
          </w:tcPr>
          <w:p w14:paraId="77F23896" w14:textId="239F4179" w:rsidR="0023716D" w:rsidRPr="00991B6B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26" w:type="dxa"/>
          </w:tcPr>
          <w:p w14:paraId="298C6CAF" w14:textId="622A75F0" w:rsidR="0023716D" w:rsidRPr="00991B6B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23716D" w14:paraId="1F81134A" w14:textId="77777777" w:rsidTr="00991B6B">
        <w:tc>
          <w:tcPr>
            <w:tcW w:w="2689" w:type="dxa"/>
          </w:tcPr>
          <w:p w14:paraId="72E5680A" w14:textId="5F0CF615" w:rsidR="0023716D" w:rsidRPr="00991B6B" w:rsidRDefault="0023716D" w:rsidP="002371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Butola</w:t>
            </w:r>
            <w:proofErr w:type="spellEnd"/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, Shakti</w:t>
            </w:r>
          </w:p>
        </w:tc>
        <w:tc>
          <w:tcPr>
            <w:tcW w:w="2126" w:type="dxa"/>
          </w:tcPr>
          <w:p w14:paraId="65D539C0" w14:textId="4A0F4E20" w:rsidR="0023716D" w:rsidRPr="00991B6B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26" w:type="dxa"/>
          </w:tcPr>
          <w:p w14:paraId="40155DBB" w14:textId="2F9F750E" w:rsidR="0023716D" w:rsidRPr="00991B6B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26" w:type="dxa"/>
          </w:tcPr>
          <w:p w14:paraId="033EE919" w14:textId="11FB60B7" w:rsidR="0023716D" w:rsidRPr="00991B6B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23716D" w14:paraId="7E70E7AC" w14:textId="14A515A6" w:rsidTr="00991B6B">
        <w:tc>
          <w:tcPr>
            <w:tcW w:w="2689" w:type="dxa"/>
          </w:tcPr>
          <w:p w14:paraId="64778BD0" w14:textId="0FA732D5" w:rsidR="0023716D" w:rsidRPr="0023716D" w:rsidRDefault="0023716D" w:rsidP="0023716D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3716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Clarke, Peter</w:t>
            </w:r>
          </w:p>
        </w:tc>
        <w:tc>
          <w:tcPr>
            <w:tcW w:w="2126" w:type="dxa"/>
          </w:tcPr>
          <w:p w14:paraId="593BA13F" w14:textId="4835019C" w:rsidR="0023716D" w:rsidRPr="0023716D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23716D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</w:t>
            </w:r>
          </w:p>
        </w:tc>
        <w:tc>
          <w:tcPr>
            <w:tcW w:w="2126" w:type="dxa"/>
          </w:tcPr>
          <w:p w14:paraId="5FA5E34C" w14:textId="1AF7241F" w:rsidR="0023716D" w:rsidRPr="0023716D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23716D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26" w:type="dxa"/>
          </w:tcPr>
          <w:p w14:paraId="383F4052" w14:textId="21049598" w:rsidR="0023716D" w:rsidRPr="0023716D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23716D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</w:t>
            </w:r>
          </w:p>
        </w:tc>
      </w:tr>
      <w:tr w:rsidR="0023716D" w14:paraId="019C9CEE" w14:textId="4FC42A79" w:rsidTr="00991B6B">
        <w:tc>
          <w:tcPr>
            <w:tcW w:w="2689" w:type="dxa"/>
          </w:tcPr>
          <w:p w14:paraId="400DC047" w14:textId="4F461F10" w:rsidR="0023716D" w:rsidRPr="00991B6B" w:rsidRDefault="0023716D" w:rsidP="002371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Eisele, Erika</w:t>
            </w:r>
          </w:p>
        </w:tc>
        <w:tc>
          <w:tcPr>
            <w:tcW w:w="2126" w:type="dxa"/>
          </w:tcPr>
          <w:p w14:paraId="6A963C95" w14:textId="348B8B4C" w:rsidR="0023716D" w:rsidRPr="00991B6B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26" w:type="dxa"/>
          </w:tcPr>
          <w:p w14:paraId="209F0356" w14:textId="10F2D334" w:rsidR="0023716D" w:rsidRPr="00991B6B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26" w:type="dxa"/>
          </w:tcPr>
          <w:p w14:paraId="2165DB47" w14:textId="43D931F1" w:rsidR="0023716D" w:rsidRPr="00991B6B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23716D" w14:paraId="4724392C" w14:textId="5B9B36E1" w:rsidTr="00991B6B">
        <w:tc>
          <w:tcPr>
            <w:tcW w:w="2689" w:type="dxa"/>
          </w:tcPr>
          <w:p w14:paraId="703D06C9" w14:textId="2B00CD0C" w:rsidR="0023716D" w:rsidRPr="00991B6B" w:rsidRDefault="0023716D" w:rsidP="0023716D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Fox, Joanna</w:t>
            </w:r>
          </w:p>
        </w:tc>
        <w:tc>
          <w:tcPr>
            <w:tcW w:w="2126" w:type="dxa"/>
          </w:tcPr>
          <w:p w14:paraId="703A534A" w14:textId="686BC357" w:rsidR="0023716D" w:rsidRPr="00991B6B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  <w:tc>
          <w:tcPr>
            <w:tcW w:w="2126" w:type="dxa"/>
          </w:tcPr>
          <w:p w14:paraId="089A3672" w14:textId="2747FBD9" w:rsidR="0023716D" w:rsidRPr="00991B6B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26" w:type="dxa"/>
          </w:tcPr>
          <w:p w14:paraId="3B546908" w14:textId="7E5DB58D" w:rsidR="0023716D" w:rsidRPr="00991B6B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23716D" w:rsidRPr="009565A3" w14:paraId="4B98C914" w14:textId="32ADEE2C" w:rsidTr="00991B6B">
        <w:tc>
          <w:tcPr>
            <w:tcW w:w="2689" w:type="dxa"/>
          </w:tcPr>
          <w:p w14:paraId="53B2173D" w14:textId="6719526A" w:rsidR="0023716D" w:rsidRPr="00991B6B" w:rsidRDefault="0023716D" w:rsidP="002371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Goddard, Jonathan</w:t>
            </w:r>
          </w:p>
        </w:tc>
        <w:tc>
          <w:tcPr>
            <w:tcW w:w="2126" w:type="dxa"/>
          </w:tcPr>
          <w:p w14:paraId="72325939" w14:textId="0931CD8E" w:rsidR="0023716D" w:rsidRPr="00991B6B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26" w:type="dxa"/>
          </w:tcPr>
          <w:p w14:paraId="1095C649" w14:textId="7DE8D63B" w:rsidR="0023716D" w:rsidRPr="00991B6B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26" w:type="dxa"/>
          </w:tcPr>
          <w:p w14:paraId="408CD871" w14:textId="6C0ADB9B" w:rsidR="0023716D" w:rsidRPr="00991B6B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23716D" w14:paraId="51753448" w14:textId="357CA123" w:rsidTr="00991B6B">
        <w:trPr>
          <w:trHeight w:val="70"/>
        </w:trPr>
        <w:tc>
          <w:tcPr>
            <w:tcW w:w="2689" w:type="dxa"/>
          </w:tcPr>
          <w:p w14:paraId="1F2EDC1A" w14:textId="18D4091A" w:rsidR="0023716D" w:rsidRPr="00991B6B" w:rsidRDefault="0023716D" w:rsidP="0023716D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Hudson-Jarvis, Gillian</w:t>
            </w:r>
          </w:p>
        </w:tc>
        <w:tc>
          <w:tcPr>
            <w:tcW w:w="2126" w:type="dxa"/>
          </w:tcPr>
          <w:p w14:paraId="63BE9C99" w14:textId="56A7781B" w:rsidR="0023716D" w:rsidRPr="00991B6B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26" w:type="dxa"/>
          </w:tcPr>
          <w:p w14:paraId="228A7A8B" w14:textId="686F8F7D" w:rsidR="0023716D" w:rsidRPr="00991B6B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26" w:type="dxa"/>
          </w:tcPr>
          <w:p w14:paraId="1F9CF5EB" w14:textId="7797AD09" w:rsidR="0023716D" w:rsidRPr="00991B6B" w:rsidRDefault="0023716D" w:rsidP="0023716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F310FF" w14:paraId="41A3F106" w14:textId="77777777" w:rsidTr="00991B6B">
        <w:tc>
          <w:tcPr>
            <w:tcW w:w="2689" w:type="dxa"/>
          </w:tcPr>
          <w:p w14:paraId="1602D361" w14:textId="05B431AE" w:rsidR="00F310FF" w:rsidRPr="00991B6B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Malde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Komal</w:t>
            </w:r>
            <w:proofErr w:type="spellEnd"/>
          </w:p>
        </w:tc>
        <w:tc>
          <w:tcPr>
            <w:tcW w:w="2126" w:type="dxa"/>
          </w:tcPr>
          <w:p w14:paraId="0573EE0F" w14:textId="58509DB3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26" w:type="dxa"/>
          </w:tcPr>
          <w:p w14:paraId="4B80634E" w14:textId="27BEB9FD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26" w:type="dxa"/>
          </w:tcPr>
          <w:p w14:paraId="064FE229" w14:textId="5AF1F035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F310FF" w14:paraId="45BB24F6" w14:textId="3F474DEA" w:rsidTr="00991B6B">
        <w:tc>
          <w:tcPr>
            <w:tcW w:w="2689" w:type="dxa"/>
          </w:tcPr>
          <w:p w14:paraId="18639FFA" w14:textId="1AC9FF4D" w:rsidR="00F310FF" w:rsidRPr="00991B6B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Martin, Hannah</w:t>
            </w:r>
          </w:p>
        </w:tc>
        <w:tc>
          <w:tcPr>
            <w:tcW w:w="2126" w:type="dxa"/>
          </w:tcPr>
          <w:p w14:paraId="40FCE9ED" w14:textId="5253DBA7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26" w:type="dxa"/>
          </w:tcPr>
          <w:p w14:paraId="41A6F41A" w14:textId="761E75B9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26" w:type="dxa"/>
          </w:tcPr>
          <w:p w14:paraId="17B666C3" w14:textId="0997352B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F310FF" w14:paraId="45B99A41" w14:textId="77777777" w:rsidTr="00991B6B">
        <w:tc>
          <w:tcPr>
            <w:tcW w:w="2689" w:type="dxa"/>
          </w:tcPr>
          <w:p w14:paraId="5F2102B0" w14:textId="08DF68F3" w:rsidR="00F310FF" w:rsidRPr="0023716D" w:rsidRDefault="00F310FF" w:rsidP="00F310F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Miller, Yvette</w:t>
            </w:r>
          </w:p>
        </w:tc>
        <w:tc>
          <w:tcPr>
            <w:tcW w:w="2126" w:type="dxa"/>
          </w:tcPr>
          <w:p w14:paraId="1070F8E0" w14:textId="7DC9D9D6" w:rsidR="00F310FF" w:rsidRPr="0023716D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26" w:type="dxa"/>
          </w:tcPr>
          <w:p w14:paraId="5908622B" w14:textId="43B6E359" w:rsidR="00F310FF" w:rsidRPr="0023716D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26" w:type="dxa"/>
          </w:tcPr>
          <w:p w14:paraId="081FC447" w14:textId="5A3CA9DE" w:rsidR="00F310FF" w:rsidRPr="0023716D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F310FF" w14:paraId="38403FE7" w14:textId="19ECF7B0" w:rsidTr="00991B6B">
        <w:tc>
          <w:tcPr>
            <w:tcW w:w="2689" w:type="dxa"/>
          </w:tcPr>
          <w:p w14:paraId="60246164" w14:textId="7C577307" w:rsidR="00F310FF" w:rsidRPr="00991B6B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B6B">
              <w:rPr>
                <w:rStyle w:val="eop"/>
                <w:rFonts w:ascii="Arial" w:hAnsi="Arial" w:cs="Arial"/>
                <w:sz w:val="20"/>
                <w:szCs w:val="20"/>
              </w:rPr>
              <w:t>Richards-Sergeant, Reiss</w:t>
            </w:r>
          </w:p>
        </w:tc>
        <w:tc>
          <w:tcPr>
            <w:tcW w:w="2126" w:type="dxa"/>
          </w:tcPr>
          <w:p w14:paraId="6EB91DBB" w14:textId="2EACCD8F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26" w:type="dxa"/>
          </w:tcPr>
          <w:p w14:paraId="4EB6780F" w14:textId="1E12AD12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  <w:tc>
          <w:tcPr>
            <w:tcW w:w="2126" w:type="dxa"/>
          </w:tcPr>
          <w:p w14:paraId="159B743C" w14:textId="2A069187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</w:tr>
      <w:tr w:rsidR="00F310FF" w14:paraId="7DCE6C1D" w14:textId="5FEA97BE" w:rsidTr="00991B6B">
        <w:tc>
          <w:tcPr>
            <w:tcW w:w="2689" w:type="dxa"/>
          </w:tcPr>
          <w:p w14:paraId="13E04ABA" w14:textId="6B7775AB" w:rsidR="00F310FF" w:rsidRPr="00991B6B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Scott, Catriona</w:t>
            </w:r>
          </w:p>
        </w:tc>
        <w:tc>
          <w:tcPr>
            <w:tcW w:w="2126" w:type="dxa"/>
          </w:tcPr>
          <w:p w14:paraId="1E9F71D4" w14:textId="3656AECE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26" w:type="dxa"/>
          </w:tcPr>
          <w:p w14:paraId="65DE8497" w14:textId="773DB318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  <w:tc>
          <w:tcPr>
            <w:tcW w:w="2126" w:type="dxa"/>
          </w:tcPr>
          <w:p w14:paraId="76407E70" w14:textId="4D310BA5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310FF" w14:paraId="00253507" w14:textId="459242C0" w:rsidTr="00991B6B">
        <w:tc>
          <w:tcPr>
            <w:tcW w:w="2689" w:type="dxa"/>
          </w:tcPr>
          <w:p w14:paraId="26EEABD1" w14:textId="0C22378C" w:rsidR="00F310FF" w:rsidRPr="00991B6B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Witkowski, Claire</w:t>
            </w:r>
          </w:p>
        </w:tc>
        <w:tc>
          <w:tcPr>
            <w:tcW w:w="2126" w:type="dxa"/>
          </w:tcPr>
          <w:p w14:paraId="2D423A5B" w14:textId="367CF618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26" w:type="dxa"/>
          </w:tcPr>
          <w:p w14:paraId="60C58F32" w14:textId="05BCCB7C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26" w:type="dxa"/>
          </w:tcPr>
          <w:p w14:paraId="56D863E7" w14:textId="621B21F1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F310FF" w14:paraId="6AE3E7BE" w14:textId="77777777" w:rsidTr="00991B6B">
        <w:tc>
          <w:tcPr>
            <w:tcW w:w="2689" w:type="dxa"/>
          </w:tcPr>
          <w:p w14:paraId="0DEF9E9E" w14:textId="49E6EB4D" w:rsidR="00F310FF" w:rsidRPr="00991B6B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Woodsmith</w:t>
            </w:r>
            <w:proofErr w:type="spellEnd"/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, Tiffany</w:t>
            </w:r>
          </w:p>
        </w:tc>
        <w:tc>
          <w:tcPr>
            <w:tcW w:w="2126" w:type="dxa"/>
          </w:tcPr>
          <w:p w14:paraId="3CA4C1A1" w14:textId="72F9C7B7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26" w:type="dxa"/>
          </w:tcPr>
          <w:p w14:paraId="17A51A1A" w14:textId="36D6FD2F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126" w:type="dxa"/>
          </w:tcPr>
          <w:p w14:paraId="44862FC8" w14:textId="45F201A7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F310FF" w14:paraId="7DEDF968" w14:textId="7E74D2A5" w:rsidTr="00991B6B">
        <w:tc>
          <w:tcPr>
            <w:tcW w:w="2689" w:type="dxa"/>
          </w:tcPr>
          <w:p w14:paraId="6B4BFEF8" w14:textId="67AA2131" w:rsidR="00F310FF" w:rsidRPr="00991B6B" w:rsidRDefault="00F310FF" w:rsidP="00F310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B6B">
              <w:rPr>
                <w:rFonts w:ascii="Arial" w:hAnsi="Arial" w:cs="Arial"/>
                <w:color w:val="000000"/>
                <w:sz w:val="20"/>
                <w:szCs w:val="20"/>
              </w:rPr>
              <w:t>Wright, Charlotte</w:t>
            </w:r>
          </w:p>
        </w:tc>
        <w:tc>
          <w:tcPr>
            <w:tcW w:w="2126" w:type="dxa"/>
          </w:tcPr>
          <w:p w14:paraId="5D817132" w14:textId="736F9EE1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26" w:type="dxa"/>
          </w:tcPr>
          <w:p w14:paraId="49E063CE" w14:textId="70BBC332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126" w:type="dxa"/>
          </w:tcPr>
          <w:p w14:paraId="584D94C6" w14:textId="70363B1B" w:rsidR="00F310FF" w:rsidRPr="00991B6B" w:rsidRDefault="00F310FF" w:rsidP="00F310FF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B6B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FC"/>
            </w:r>
          </w:p>
        </w:tc>
      </w:tr>
    </w:tbl>
    <w:p w14:paraId="39644E5E" w14:textId="6D98A3F0" w:rsidR="003F6046" w:rsidRPr="00C93982" w:rsidRDefault="003F6046" w:rsidP="0023716D">
      <w:pPr>
        <w:rPr>
          <w:b/>
          <w:bCs/>
        </w:rPr>
      </w:pPr>
    </w:p>
    <w:sectPr w:rsidR="003F6046" w:rsidRPr="00C93982" w:rsidSect="00391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3EA20" w14:textId="77777777" w:rsidR="00784B66" w:rsidRDefault="00784B66">
      <w:pPr>
        <w:spacing w:after="0" w:line="240" w:lineRule="auto"/>
      </w:pPr>
      <w:r>
        <w:separator/>
      </w:r>
    </w:p>
  </w:endnote>
  <w:endnote w:type="continuationSeparator" w:id="0">
    <w:p w14:paraId="1D0487C3" w14:textId="77777777" w:rsidR="00784B66" w:rsidRDefault="0078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8E8AA" w14:textId="77777777" w:rsidR="00A84DA4" w:rsidRDefault="00A84DA4" w:rsidP="001E73BE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52A33D" w14:textId="77777777" w:rsidR="00A84DA4" w:rsidRDefault="00A84DA4" w:rsidP="001E73B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5DDDA" w14:textId="77777777" w:rsidR="00A84DA4" w:rsidRPr="00011536" w:rsidRDefault="00A84DA4" w:rsidP="001E73BE">
    <w:pPr>
      <w:pStyle w:val="Footer"/>
      <w:framePr w:wrap="around" w:vAnchor="text" w:hAnchor="margin" w:y="1"/>
      <w:rPr>
        <w:rStyle w:val="PageNumber"/>
        <w:sz w:val="22"/>
        <w:szCs w:val="22"/>
      </w:rPr>
    </w:pPr>
    <w:r w:rsidRPr="00011536">
      <w:rPr>
        <w:rStyle w:val="PageNumber"/>
        <w:sz w:val="22"/>
        <w:szCs w:val="22"/>
      </w:rPr>
      <w:fldChar w:fldCharType="begin"/>
    </w:r>
    <w:r w:rsidRPr="00011536">
      <w:rPr>
        <w:rStyle w:val="PageNumber"/>
        <w:sz w:val="22"/>
        <w:szCs w:val="22"/>
      </w:rPr>
      <w:instrText xml:space="preserve">PAGE  </w:instrText>
    </w:r>
    <w:r w:rsidRPr="00011536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5</w:t>
    </w:r>
    <w:r w:rsidRPr="00011536">
      <w:rPr>
        <w:rStyle w:val="PageNumber"/>
        <w:sz w:val="22"/>
        <w:szCs w:val="22"/>
      </w:rPr>
      <w:fldChar w:fldCharType="end"/>
    </w:r>
  </w:p>
  <w:p w14:paraId="77DCC245" w14:textId="77777777" w:rsidR="00A84DA4" w:rsidRPr="00A12FDF" w:rsidRDefault="00A84DA4" w:rsidP="007643F5">
    <w:pPr>
      <w:pStyle w:val="Footer"/>
      <w:ind w:right="360" w:firstLine="360"/>
      <w:jc w:val="right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F7ECE" w14:textId="77777777" w:rsidR="00A84DA4" w:rsidRDefault="00A84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D15A2" w14:textId="77777777" w:rsidR="00784B66" w:rsidRDefault="00784B66">
      <w:pPr>
        <w:spacing w:after="0" w:line="240" w:lineRule="auto"/>
      </w:pPr>
      <w:r>
        <w:separator/>
      </w:r>
    </w:p>
  </w:footnote>
  <w:footnote w:type="continuationSeparator" w:id="0">
    <w:p w14:paraId="6D2474EA" w14:textId="77777777" w:rsidR="00784B66" w:rsidRDefault="0078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EFB4A" w14:textId="77777777" w:rsidR="00A84DA4" w:rsidRDefault="00A84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29E2D" w14:textId="77777777" w:rsidR="00A84DA4" w:rsidRDefault="00A84D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EED5A" w14:textId="77777777" w:rsidR="00A84DA4" w:rsidRDefault="00A84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B023B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726F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C42AE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38EB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0A0B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BA42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27A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48AB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A25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2BE0F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07EEE"/>
    <w:multiLevelType w:val="hybridMultilevel"/>
    <w:tmpl w:val="491C1A18"/>
    <w:lvl w:ilvl="0" w:tplc="8C480C9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color w:val="auto"/>
        <w:sz w:val="22"/>
      </w:rPr>
    </w:lvl>
    <w:lvl w:ilvl="1" w:tplc="9BACA06C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/>
        <w:i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B00B37"/>
    <w:multiLevelType w:val="hybridMultilevel"/>
    <w:tmpl w:val="CAAA8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E1"/>
    <w:rsid w:val="000002F5"/>
    <w:rsid w:val="00001BAF"/>
    <w:rsid w:val="00002F2B"/>
    <w:rsid w:val="00016901"/>
    <w:rsid w:val="000227CE"/>
    <w:rsid w:val="000235DD"/>
    <w:rsid w:val="00023FDD"/>
    <w:rsid w:val="0003513C"/>
    <w:rsid w:val="0004194B"/>
    <w:rsid w:val="000460F8"/>
    <w:rsid w:val="00064556"/>
    <w:rsid w:val="000672D8"/>
    <w:rsid w:val="00070426"/>
    <w:rsid w:val="00072657"/>
    <w:rsid w:val="000753C8"/>
    <w:rsid w:val="000760FD"/>
    <w:rsid w:val="0007723E"/>
    <w:rsid w:val="00084C1E"/>
    <w:rsid w:val="00087072"/>
    <w:rsid w:val="000B5438"/>
    <w:rsid w:val="000B5AD9"/>
    <w:rsid w:val="000C0239"/>
    <w:rsid w:val="000C40E1"/>
    <w:rsid w:val="000D25F0"/>
    <w:rsid w:val="000D4144"/>
    <w:rsid w:val="000F0CB0"/>
    <w:rsid w:val="000F49E2"/>
    <w:rsid w:val="00111AE7"/>
    <w:rsid w:val="00112D28"/>
    <w:rsid w:val="0012169C"/>
    <w:rsid w:val="001442E3"/>
    <w:rsid w:val="00156706"/>
    <w:rsid w:val="00160DA6"/>
    <w:rsid w:val="00164CAB"/>
    <w:rsid w:val="00190C89"/>
    <w:rsid w:val="001A2045"/>
    <w:rsid w:val="001B103C"/>
    <w:rsid w:val="001B28DD"/>
    <w:rsid w:val="001B562F"/>
    <w:rsid w:val="001B5F01"/>
    <w:rsid w:val="001C00AD"/>
    <w:rsid w:val="001C5D47"/>
    <w:rsid w:val="001D199E"/>
    <w:rsid w:val="001D571D"/>
    <w:rsid w:val="001D681E"/>
    <w:rsid w:val="001E1F97"/>
    <w:rsid w:val="001E3A26"/>
    <w:rsid w:val="001E73BE"/>
    <w:rsid w:val="001F1242"/>
    <w:rsid w:val="001F1A70"/>
    <w:rsid w:val="001F2492"/>
    <w:rsid w:val="001F282F"/>
    <w:rsid w:val="001F53A5"/>
    <w:rsid w:val="00202A8F"/>
    <w:rsid w:val="00214EE5"/>
    <w:rsid w:val="00223FBC"/>
    <w:rsid w:val="00226F82"/>
    <w:rsid w:val="00227984"/>
    <w:rsid w:val="00227D39"/>
    <w:rsid w:val="00231682"/>
    <w:rsid w:val="0023716D"/>
    <w:rsid w:val="00244884"/>
    <w:rsid w:val="002501CE"/>
    <w:rsid w:val="002601AB"/>
    <w:rsid w:val="00260428"/>
    <w:rsid w:val="002756CE"/>
    <w:rsid w:val="00285B52"/>
    <w:rsid w:val="002864BE"/>
    <w:rsid w:val="002906FA"/>
    <w:rsid w:val="00290A5C"/>
    <w:rsid w:val="002A4508"/>
    <w:rsid w:val="002B456F"/>
    <w:rsid w:val="002B6053"/>
    <w:rsid w:val="002C57E9"/>
    <w:rsid w:val="002C674E"/>
    <w:rsid w:val="002C74F7"/>
    <w:rsid w:val="00303BEC"/>
    <w:rsid w:val="00311B3D"/>
    <w:rsid w:val="0031615A"/>
    <w:rsid w:val="003238E5"/>
    <w:rsid w:val="003264DB"/>
    <w:rsid w:val="00327C76"/>
    <w:rsid w:val="00327F00"/>
    <w:rsid w:val="00330FB1"/>
    <w:rsid w:val="003409B5"/>
    <w:rsid w:val="0034784B"/>
    <w:rsid w:val="0037413A"/>
    <w:rsid w:val="00376E8A"/>
    <w:rsid w:val="00382530"/>
    <w:rsid w:val="0038601F"/>
    <w:rsid w:val="00391B9F"/>
    <w:rsid w:val="00392A0F"/>
    <w:rsid w:val="003A3B37"/>
    <w:rsid w:val="003D551E"/>
    <w:rsid w:val="003E3F17"/>
    <w:rsid w:val="003F6046"/>
    <w:rsid w:val="003F6F5D"/>
    <w:rsid w:val="00400812"/>
    <w:rsid w:val="004011BC"/>
    <w:rsid w:val="00401363"/>
    <w:rsid w:val="00412096"/>
    <w:rsid w:val="00421087"/>
    <w:rsid w:val="00441217"/>
    <w:rsid w:val="00443D30"/>
    <w:rsid w:val="004448AF"/>
    <w:rsid w:val="004545B5"/>
    <w:rsid w:val="00461BC1"/>
    <w:rsid w:val="00480333"/>
    <w:rsid w:val="004804E8"/>
    <w:rsid w:val="004875C1"/>
    <w:rsid w:val="00491DCF"/>
    <w:rsid w:val="00493638"/>
    <w:rsid w:val="00494DCB"/>
    <w:rsid w:val="004B77BB"/>
    <w:rsid w:val="004C01EF"/>
    <w:rsid w:val="004C12C7"/>
    <w:rsid w:val="004D182E"/>
    <w:rsid w:val="004D256A"/>
    <w:rsid w:val="004D7B09"/>
    <w:rsid w:val="004E483A"/>
    <w:rsid w:val="004F0B2D"/>
    <w:rsid w:val="004F351F"/>
    <w:rsid w:val="00504AE2"/>
    <w:rsid w:val="00523A5B"/>
    <w:rsid w:val="00530E3D"/>
    <w:rsid w:val="00536411"/>
    <w:rsid w:val="00543CED"/>
    <w:rsid w:val="00544DB7"/>
    <w:rsid w:val="005474D5"/>
    <w:rsid w:val="005520D1"/>
    <w:rsid w:val="0055692B"/>
    <w:rsid w:val="00561DE0"/>
    <w:rsid w:val="005725E2"/>
    <w:rsid w:val="00580AA4"/>
    <w:rsid w:val="00587698"/>
    <w:rsid w:val="0059411A"/>
    <w:rsid w:val="00597286"/>
    <w:rsid w:val="005A1C72"/>
    <w:rsid w:val="005A6B9A"/>
    <w:rsid w:val="005B1BDE"/>
    <w:rsid w:val="005B42C4"/>
    <w:rsid w:val="005C0728"/>
    <w:rsid w:val="005D5927"/>
    <w:rsid w:val="005E219C"/>
    <w:rsid w:val="005F1BFC"/>
    <w:rsid w:val="005F5D8D"/>
    <w:rsid w:val="00623DDB"/>
    <w:rsid w:val="00634F44"/>
    <w:rsid w:val="00636BDD"/>
    <w:rsid w:val="00640539"/>
    <w:rsid w:val="00656B73"/>
    <w:rsid w:val="00680021"/>
    <w:rsid w:val="006802F6"/>
    <w:rsid w:val="00680597"/>
    <w:rsid w:val="00686A51"/>
    <w:rsid w:val="00692996"/>
    <w:rsid w:val="00695A0F"/>
    <w:rsid w:val="006B6092"/>
    <w:rsid w:val="006C2D12"/>
    <w:rsid w:val="006D5F46"/>
    <w:rsid w:val="006E0EB1"/>
    <w:rsid w:val="007065A3"/>
    <w:rsid w:val="007076B7"/>
    <w:rsid w:val="00707D80"/>
    <w:rsid w:val="00710E50"/>
    <w:rsid w:val="0072461A"/>
    <w:rsid w:val="00733C9D"/>
    <w:rsid w:val="00740282"/>
    <w:rsid w:val="00745B83"/>
    <w:rsid w:val="007478F1"/>
    <w:rsid w:val="007513E1"/>
    <w:rsid w:val="00752CD9"/>
    <w:rsid w:val="007608E5"/>
    <w:rsid w:val="007643F5"/>
    <w:rsid w:val="007657AA"/>
    <w:rsid w:val="007711FD"/>
    <w:rsid w:val="0078310C"/>
    <w:rsid w:val="00784B66"/>
    <w:rsid w:val="00790BE2"/>
    <w:rsid w:val="0079435A"/>
    <w:rsid w:val="007A25B9"/>
    <w:rsid w:val="007A4543"/>
    <w:rsid w:val="007A66CD"/>
    <w:rsid w:val="007E1992"/>
    <w:rsid w:val="007E46B7"/>
    <w:rsid w:val="00805C5D"/>
    <w:rsid w:val="00814E32"/>
    <w:rsid w:val="008222D9"/>
    <w:rsid w:val="00826047"/>
    <w:rsid w:val="008267CD"/>
    <w:rsid w:val="0083627A"/>
    <w:rsid w:val="008364D2"/>
    <w:rsid w:val="00857B4A"/>
    <w:rsid w:val="00863A1F"/>
    <w:rsid w:val="00866118"/>
    <w:rsid w:val="008665BA"/>
    <w:rsid w:val="00872AA8"/>
    <w:rsid w:val="00872E55"/>
    <w:rsid w:val="00877D3D"/>
    <w:rsid w:val="00885CDA"/>
    <w:rsid w:val="008864AD"/>
    <w:rsid w:val="00892894"/>
    <w:rsid w:val="0089314B"/>
    <w:rsid w:val="00893D55"/>
    <w:rsid w:val="008A1514"/>
    <w:rsid w:val="008B46D4"/>
    <w:rsid w:val="008C4050"/>
    <w:rsid w:val="008C652F"/>
    <w:rsid w:val="008F018F"/>
    <w:rsid w:val="008F5262"/>
    <w:rsid w:val="008F618B"/>
    <w:rsid w:val="0092175D"/>
    <w:rsid w:val="00927FC5"/>
    <w:rsid w:val="00932F62"/>
    <w:rsid w:val="00951ED0"/>
    <w:rsid w:val="00952D55"/>
    <w:rsid w:val="00960E3A"/>
    <w:rsid w:val="0096453C"/>
    <w:rsid w:val="009740D8"/>
    <w:rsid w:val="009759A4"/>
    <w:rsid w:val="00976413"/>
    <w:rsid w:val="00984747"/>
    <w:rsid w:val="0099173D"/>
    <w:rsid w:val="00991B6B"/>
    <w:rsid w:val="00996477"/>
    <w:rsid w:val="009A10CB"/>
    <w:rsid w:val="009B7E3F"/>
    <w:rsid w:val="009C29E0"/>
    <w:rsid w:val="009C37A9"/>
    <w:rsid w:val="009D236A"/>
    <w:rsid w:val="009D4B6C"/>
    <w:rsid w:val="009D72A0"/>
    <w:rsid w:val="009D75B5"/>
    <w:rsid w:val="009E546C"/>
    <w:rsid w:val="009E576D"/>
    <w:rsid w:val="009F0252"/>
    <w:rsid w:val="009F19C1"/>
    <w:rsid w:val="009F374D"/>
    <w:rsid w:val="009F4232"/>
    <w:rsid w:val="00A0265A"/>
    <w:rsid w:val="00A079F2"/>
    <w:rsid w:val="00A10079"/>
    <w:rsid w:val="00A13095"/>
    <w:rsid w:val="00A26254"/>
    <w:rsid w:val="00A4668E"/>
    <w:rsid w:val="00A56F7F"/>
    <w:rsid w:val="00A64520"/>
    <w:rsid w:val="00A6636C"/>
    <w:rsid w:val="00A77F75"/>
    <w:rsid w:val="00A81613"/>
    <w:rsid w:val="00A84DA4"/>
    <w:rsid w:val="00A87E10"/>
    <w:rsid w:val="00A92DDD"/>
    <w:rsid w:val="00A944B3"/>
    <w:rsid w:val="00AA5A6A"/>
    <w:rsid w:val="00AB28C0"/>
    <w:rsid w:val="00AC0708"/>
    <w:rsid w:val="00AC2902"/>
    <w:rsid w:val="00AD1CAB"/>
    <w:rsid w:val="00AE3EE5"/>
    <w:rsid w:val="00AF1229"/>
    <w:rsid w:val="00B03417"/>
    <w:rsid w:val="00B048D6"/>
    <w:rsid w:val="00B0588F"/>
    <w:rsid w:val="00B136E1"/>
    <w:rsid w:val="00B21A4B"/>
    <w:rsid w:val="00B252CE"/>
    <w:rsid w:val="00B266F1"/>
    <w:rsid w:val="00B33567"/>
    <w:rsid w:val="00B447E7"/>
    <w:rsid w:val="00B569EF"/>
    <w:rsid w:val="00B5774D"/>
    <w:rsid w:val="00B64511"/>
    <w:rsid w:val="00B64A83"/>
    <w:rsid w:val="00B65D93"/>
    <w:rsid w:val="00B67A35"/>
    <w:rsid w:val="00B7466D"/>
    <w:rsid w:val="00B806F5"/>
    <w:rsid w:val="00B864B2"/>
    <w:rsid w:val="00B869A0"/>
    <w:rsid w:val="00B91094"/>
    <w:rsid w:val="00B91719"/>
    <w:rsid w:val="00B97D8D"/>
    <w:rsid w:val="00BD2B04"/>
    <w:rsid w:val="00BE3AE5"/>
    <w:rsid w:val="00BE6876"/>
    <w:rsid w:val="00BF1945"/>
    <w:rsid w:val="00C12591"/>
    <w:rsid w:val="00C12F3A"/>
    <w:rsid w:val="00C272BF"/>
    <w:rsid w:val="00C3221F"/>
    <w:rsid w:val="00C3442A"/>
    <w:rsid w:val="00C3698C"/>
    <w:rsid w:val="00C42D14"/>
    <w:rsid w:val="00C51EF5"/>
    <w:rsid w:val="00C52398"/>
    <w:rsid w:val="00C53D8A"/>
    <w:rsid w:val="00C56A9C"/>
    <w:rsid w:val="00C56FB4"/>
    <w:rsid w:val="00C60358"/>
    <w:rsid w:val="00C9375A"/>
    <w:rsid w:val="00C93982"/>
    <w:rsid w:val="00CA481C"/>
    <w:rsid w:val="00CA4997"/>
    <w:rsid w:val="00CB1218"/>
    <w:rsid w:val="00CC6ABA"/>
    <w:rsid w:val="00CD5D7A"/>
    <w:rsid w:val="00CD5FF7"/>
    <w:rsid w:val="00CE530C"/>
    <w:rsid w:val="00CF5D6A"/>
    <w:rsid w:val="00D02F8C"/>
    <w:rsid w:val="00D16C5B"/>
    <w:rsid w:val="00D1757A"/>
    <w:rsid w:val="00D239A3"/>
    <w:rsid w:val="00D322BF"/>
    <w:rsid w:val="00D330E7"/>
    <w:rsid w:val="00D35F56"/>
    <w:rsid w:val="00D479E6"/>
    <w:rsid w:val="00D516B0"/>
    <w:rsid w:val="00D528FE"/>
    <w:rsid w:val="00D55111"/>
    <w:rsid w:val="00D57E67"/>
    <w:rsid w:val="00D60867"/>
    <w:rsid w:val="00D6088A"/>
    <w:rsid w:val="00D60B68"/>
    <w:rsid w:val="00D616F7"/>
    <w:rsid w:val="00D64A15"/>
    <w:rsid w:val="00D64F73"/>
    <w:rsid w:val="00D719CE"/>
    <w:rsid w:val="00D80E90"/>
    <w:rsid w:val="00D9191A"/>
    <w:rsid w:val="00D947A5"/>
    <w:rsid w:val="00D953F2"/>
    <w:rsid w:val="00DA3C18"/>
    <w:rsid w:val="00DA4C78"/>
    <w:rsid w:val="00DA5B68"/>
    <w:rsid w:val="00DB00CD"/>
    <w:rsid w:val="00DB219C"/>
    <w:rsid w:val="00DB2E34"/>
    <w:rsid w:val="00DB6026"/>
    <w:rsid w:val="00DC0972"/>
    <w:rsid w:val="00DC361A"/>
    <w:rsid w:val="00DE1749"/>
    <w:rsid w:val="00DE39A5"/>
    <w:rsid w:val="00DE401B"/>
    <w:rsid w:val="00DF1F1A"/>
    <w:rsid w:val="00DF2CC8"/>
    <w:rsid w:val="00E032CD"/>
    <w:rsid w:val="00E1241D"/>
    <w:rsid w:val="00E3128F"/>
    <w:rsid w:val="00E4295F"/>
    <w:rsid w:val="00E42BF2"/>
    <w:rsid w:val="00E45CFA"/>
    <w:rsid w:val="00E4720E"/>
    <w:rsid w:val="00E515A7"/>
    <w:rsid w:val="00E61181"/>
    <w:rsid w:val="00E64EEF"/>
    <w:rsid w:val="00E65AE6"/>
    <w:rsid w:val="00E805AF"/>
    <w:rsid w:val="00E8334B"/>
    <w:rsid w:val="00E84734"/>
    <w:rsid w:val="00E87790"/>
    <w:rsid w:val="00E90263"/>
    <w:rsid w:val="00E928CB"/>
    <w:rsid w:val="00E9336D"/>
    <w:rsid w:val="00E956E1"/>
    <w:rsid w:val="00E95D5A"/>
    <w:rsid w:val="00E96FE3"/>
    <w:rsid w:val="00EA3297"/>
    <w:rsid w:val="00EA6338"/>
    <w:rsid w:val="00EB3434"/>
    <w:rsid w:val="00EC7180"/>
    <w:rsid w:val="00ED15CF"/>
    <w:rsid w:val="00ED2DDD"/>
    <w:rsid w:val="00ED4A82"/>
    <w:rsid w:val="00ED7169"/>
    <w:rsid w:val="00ED75D8"/>
    <w:rsid w:val="00ED7B21"/>
    <w:rsid w:val="00EE1850"/>
    <w:rsid w:val="00EE30D3"/>
    <w:rsid w:val="00EE43B6"/>
    <w:rsid w:val="00EE6FA5"/>
    <w:rsid w:val="00EF2A0B"/>
    <w:rsid w:val="00EF2ECF"/>
    <w:rsid w:val="00EF6C92"/>
    <w:rsid w:val="00F11DA5"/>
    <w:rsid w:val="00F173E9"/>
    <w:rsid w:val="00F310FF"/>
    <w:rsid w:val="00F45F23"/>
    <w:rsid w:val="00F47595"/>
    <w:rsid w:val="00F6264E"/>
    <w:rsid w:val="00F71E6A"/>
    <w:rsid w:val="00F7277C"/>
    <w:rsid w:val="00F775C1"/>
    <w:rsid w:val="00F90E76"/>
    <w:rsid w:val="00FA0C10"/>
    <w:rsid w:val="00FA231F"/>
    <w:rsid w:val="00FC0890"/>
    <w:rsid w:val="00FC09E4"/>
    <w:rsid w:val="00FC3EBB"/>
    <w:rsid w:val="00FC3ED0"/>
    <w:rsid w:val="00FD0486"/>
    <w:rsid w:val="00FE23BF"/>
    <w:rsid w:val="00FE4120"/>
    <w:rsid w:val="00FF2C4E"/>
    <w:rsid w:val="00FF3688"/>
    <w:rsid w:val="00FF47D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424B61F"/>
  <w15:docId w15:val="{132548BF-15FC-4CF4-ADD4-4CDEF8C8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046"/>
    <w:pPr>
      <w:spacing w:after="200" w:line="276" w:lineRule="auto"/>
    </w:pPr>
    <w:rPr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DE39A5"/>
    <w:pPr>
      <w:keepNext/>
      <w:spacing w:after="0" w:line="240" w:lineRule="auto"/>
      <w:outlineLvl w:val="7"/>
    </w:pPr>
    <w:rPr>
      <w:rFonts w:ascii="Times New Roman" w:hAnsi="Times New Roman"/>
      <w:b/>
      <w:sz w:val="20"/>
      <w:szCs w:val="20"/>
      <w:u w:val="single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5774D"/>
    <w:rPr>
      <w:rFonts w:ascii="Calibri" w:hAnsi="Calibri" w:cs="Times New Roman"/>
      <w:i/>
      <w:iCs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B136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272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33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3A5B"/>
    <w:rPr>
      <w:rFonts w:ascii="Times New Roman" w:hAnsi="Times New Roman" w:cs="Times New Roman"/>
      <w:sz w:val="2"/>
      <w:lang w:val="en-US" w:eastAsia="en-US"/>
    </w:rPr>
  </w:style>
  <w:style w:type="paragraph" w:customStyle="1" w:styleId="Address">
    <w:name w:val="Address"/>
    <w:basedOn w:val="Normal"/>
    <w:uiPriority w:val="99"/>
    <w:rsid w:val="00227984"/>
    <w:pPr>
      <w:widowControl w:val="0"/>
      <w:spacing w:after="0" w:line="240" w:lineRule="exact"/>
    </w:pPr>
    <w:rPr>
      <w:rFonts w:ascii="Arial" w:hAnsi="Arial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rsid w:val="00D616F7"/>
    <w:pPr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616F7"/>
    <w:rPr>
      <w:rFonts w:ascii="Arial" w:eastAsia="Times New Roman" w:hAnsi="Arial"/>
      <w:b/>
      <w:color w:val="000000"/>
      <w:szCs w:val="20"/>
      <w:lang w:val="en-US"/>
    </w:rPr>
  </w:style>
  <w:style w:type="paragraph" w:styleId="Header">
    <w:name w:val="header"/>
    <w:basedOn w:val="Normal"/>
    <w:link w:val="HeaderChar"/>
    <w:rsid w:val="00D616F7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4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D616F7"/>
    <w:rPr>
      <w:rFonts w:ascii="Arial" w:eastAsia="Times New Roman" w:hAnsi="Arial"/>
      <w:sz w:val="24"/>
      <w:szCs w:val="20"/>
    </w:rPr>
  </w:style>
  <w:style w:type="paragraph" w:styleId="Footer">
    <w:name w:val="footer"/>
    <w:basedOn w:val="Normal"/>
    <w:link w:val="FooterChar"/>
    <w:rsid w:val="00D616F7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color w:val="000000"/>
      <w:sz w:val="24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rsid w:val="00D616F7"/>
    <w:rPr>
      <w:rFonts w:ascii="Arial" w:eastAsia="Times New Roman" w:hAnsi="Arial"/>
      <w:color w:val="000000"/>
      <w:sz w:val="24"/>
      <w:szCs w:val="20"/>
      <w:lang w:val="en-US"/>
    </w:rPr>
  </w:style>
  <w:style w:type="character" w:styleId="PageNumber">
    <w:name w:val="page number"/>
    <w:basedOn w:val="DefaultParagraphFont"/>
    <w:rsid w:val="00D616F7"/>
  </w:style>
  <w:style w:type="character" w:styleId="Hyperlink">
    <w:name w:val="Hyperlink"/>
    <w:uiPriority w:val="99"/>
    <w:rsid w:val="00001BAF"/>
    <w:rPr>
      <w:color w:val="0000FF"/>
      <w:u w:val="single"/>
    </w:rPr>
  </w:style>
  <w:style w:type="paragraph" w:styleId="NormalWeb">
    <w:name w:val="Normal (Web)"/>
    <w:basedOn w:val="Normal"/>
    <w:uiPriority w:val="99"/>
    <w:rsid w:val="000645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DA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79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 School</vt:lpstr>
    </vt:vector>
  </TitlesOfParts>
  <Company>Hampshire County Council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 School</dc:title>
  <dc:subject/>
  <dc:creator>cseigosh</dc:creator>
  <cp:keywords/>
  <dc:description/>
  <cp:lastModifiedBy>Erika Eisele</cp:lastModifiedBy>
  <cp:revision>2</cp:revision>
  <cp:lastPrinted>2015-09-02T17:06:00Z</cp:lastPrinted>
  <dcterms:created xsi:type="dcterms:W3CDTF">2025-11-03T09:30:00Z</dcterms:created>
  <dcterms:modified xsi:type="dcterms:W3CDTF">2025-11-03T09:30:00Z</dcterms:modified>
</cp:coreProperties>
</file>