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D9EF3" w14:textId="0F4CD514" w:rsidR="004C01EF" w:rsidRPr="00401363" w:rsidRDefault="004C01EF" w:rsidP="00B136E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DALMAIN PRIMARY SCHOOL</w:t>
      </w:r>
      <w:r w:rsidR="00401363">
        <w:rPr>
          <w:rFonts w:ascii="Arial" w:hAnsi="Arial" w:cs="Arial"/>
          <w:b/>
          <w:sz w:val="32"/>
          <w:szCs w:val="32"/>
        </w:rPr>
        <w:tab/>
      </w:r>
      <w:r w:rsidR="00401363">
        <w:rPr>
          <w:rFonts w:ascii="Arial" w:hAnsi="Arial" w:cs="Arial"/>
          <w:b/>
          <w:sz w:val="32"/>
          <w:szCs w:val="32"/>
        </w:rPr>
        <w:tab/>
      </w:r>
      <w:r w:rsidR="00401363">
        <w:rPr>
          <w:rFonts w:ascii="Arial" w:hAnsi="Arial" w:cs="Arial"/>
          <w:b/>
          <w:sz w:val="32"/>
          <w:szCs w:val="32"/>
        </w:rPr>
        <w:tab/>
      </w:r>
      <w:r w:rsidR="00401363">
        <w:rPr>
          <w:rFonts w:ascii="Arial" w:hAnsi="Arial" w:cs="Arial"/>
          <w:b/>
          <w:sz w:val="32"/>
          <w:szCs w:val="32"/>
        </w:rPr>
        <w:tab/>
      </w:r>
      <w:r w:rsidR="00401363">
        <w:rPr>
          <w:rFonts w:ascii="Arial" w:hAnsi="Arial" w:cs="Arial"/>
          <w:b/>
          <w:sz w:val="32"/>
          <w:szCs w:val="32"/>
        </w:rPr>
        <w:tab/>
      </w:r>
      <w:r w:rsidR="00401363">
        <w:rPr>
          <w:rFonts w:ascii="Arial" w:hAnsi="Arial" w:cs="Arial"/>
          <w:b/>
          <w:sz w:val="32"/>
          <w:szCs w:val="32"/>
        </w:rPr>
        <w:tab/>
      </w:r>
      <w:r w:rsidR="00401363">
        <w:rPr>
          <w:rFonts w:ascii="Arial" w:hAnsi="Arial" w:cs="Arial"/>
          <w:b/>
          <w:sz w:val="32"/>
          <w:szCs w:val="32"/>
        </w:rPr>
        <w:tab/>
      </w:r>
      <w:r w:rsidR="002C57E9">
        <w:rPr>
          <w:rFonts w:ascii="Arial" w:hAnsi="Arial" w:cs="Arial"/>
          <w:b/>
          <w:sz w:val="32"/>
          <w:szCs w:val="32"/>
        </w:rPr>
        <w:tab/>
      </w:r>
      <w:r w:rsidR="00401363">
        <w:rPr>
          <w:rFonts w:ascii="Arial" w:hAnsi="Arial" w:cs="Arial"/>
          <w:b/>
          <w:sz w:val="32"/>
          <w:szCs w:val="32"/>
        </w:rPr>
        <w:tab/>
      </w:r>
      <w:r w:rsidR="00401363">
        <w:rPr>
          <w:rFonts w:ascii="Arial" w:hAnsi="Arial" w:cs="Arial"/>
          <w:b/>
          <w:sz w:val="32"/>
          <w:szCs w:val="32"/>
        </w:rPr>
        <w:tab/>
      </w:r>
      <w:r w:rsidR="004E483A" w:rsidRPr="009C08B1">
        <w:rPr>
          <w:rFonts w:ascii="Arial" w:hAnsi="Arial" w:cs="Arial"/>
          <w:bCs/>
          <w:sz w:val="32"/>
          <w:szCs w:val="32"/>
        </w:rPr>
        <w:t xml:space="preserve">  </w:t>
      </w:r>
      <w:r w:rsidR="009C08B1" w:rsidRPr="009C08B1">
        <w:rPr>
          <w:rFonts w:ascii="Arial" w:hAnsi="Arial" w:cs="Arial"/>
          <w:bCs/>
          <w:sz w:val="32"/>
          <w:szCs w:val="32"/>
        </w:rPr>
        <w:t xml:space="preserve">   </w:t>
      </w:r>
      <w:r w:rsidR="004E483A" w:rsidRPr="009C08B1">
        <w:rPr>
          <w:rFonts w:ascii="Arial" w:hAnsi="Arial" w:cs="Arial"/>
          <w:bCs/>
          <w:sz w:val="32"/>
          <w:szCs w:val="32"/>
        </w:rPr>
        <w:t xml:space="preserve"> </w:t>
      </w:r>
      <w:r w:rsidR="007A25B9" w:rsidRPr="009C08B1">
        <w:rPr>
          <w:rFonts w:ascii="Arial" w:hAnsi="Arial" w:cs="Arial"/>
          <w:bCs/>
          <w:sz w:val="32"/>
          <w:szCs w:val="32"/>
        </w:rPr>
        <w:t xml:space="preserve"> </w:t>
      </w:r>
      <w:r w:rsidR="009C08B1" w:rsidRPr="009C08B1">
        <w:rPr>
          <w:rFonts w:ascii="Arial" w:hAnsi="Arial" w:cs="Arial"/>
          <w:bCs/>
          <w:sz w:val="32"/>
          <w:szCs w:val="32"/>
        </w:rPr>
        <w:t>September</w:t>
      </w:r>
      <w:r w:rsidR="00E9336D">
        <w:rPr>
          <w:rFonts w:ascii="Arial" w:hAnsi="Arial" w:cs="Arial"/>
          <w:bCs/>
          <w:sz w:val="32"/>
          <w:szCs w:val="32"/>
        </w:rPr>
        <w:t xml:space="preserve"> 202</w:t>
      </w:r>
      <w:r w:rsidR="009C08B1">
        <w:rPr>
          <w:rFonts w:ascii="Arial" w:hAnsi="Arial" w:cs="Arial"/>
          <w:bCs/>
          <w:sz w:val="32"/>
          <w:szCs w:val="32"/>
        </w:rPr>
        <w:t>6</w:t>
      </w:r>
    </w:p>
    <w:p w14:paraId="0BF7BDAD" w14:textId="77777777" w:rsidR="004C01EF" w:rsidRDefault="004C01EF" w:rsidP="00B136E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GOVERNING BODY STRUCTURE</w:t>
      </w:r>
    </w:p>
    <w:p w14:paraId="3A3450D1" w14:textId="77777777" w:rsidR="004C01EF" w:rsidRDefault="004C01EF" w:rsidP="00733C9D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Reconstituted   26/02/2015</w:t>
      </w:r>
    </w:p>
    <w:p w14:paraId="040D39E5" w14:textId="77777777" w:rsidR="004C01EF" w:rsidRDefault="004C01EF" w:rsidP="00733C9D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15 governor places</w:t>
      </w:r>
    </w:p>
    <w:p w14:paraId="0A72C31D" w14:textId="77777777" w:rsidR="004C01EF" w:rsidRDefault="004C01EF" w:rsidP="00733C9D">
      <w:pPr>
        <w:spacing w:after="0"/>
        <w:rPr>
          <w:rFonts w:ascii="Arial" w:hAnsi="Arial" w:cs="Arial"/>
          <w:b/>
        </w:rPr>
      </w:pPr>
    </w:p>
    <w:p w14:paraId="6FB3D67F" w14:textId="77777777" w:rsidR="004C01EF" w:rsidRDefault="004C01EF" w:rsidP="00733C9D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Headteacher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1</w:t>
      </w:r>
    </w:p>
    <w:p w14:paraId="6138B15B" w14:textId="77777777" w:rsidR="004C01EF" w:rsidRDefault="004C01EF" w:rsidP="00733C9D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Staff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1</w:t>
      </w:r>
    </w:p>
    <w:p w14:paraId="56F8ED90" w14:textId="77777777" w:rsidR="004C01EF" w:rsidRDefault="004C01EF" w:rsidP="00733C9D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Appointed by the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b/>
            </w:rPr>
            <w:t>London</w:t>
          </w:r>
        </w:smartTag>
      </w:smartTag>
      <w:r>
        <w:rPr>
          <w:rFonts w:ascii="Arial" w:hAnsi="Arial" w:cs="Arial"/>
          <w:b/>
        </w:rPr>
        <w:t xml:space="preserve"> Borough of Lewisham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1</w:t>
      </w:r>
    </w:p>
    <w:p w14:paraId="26BE90AB" w14:textId="77777777" w:rsidR="004C01EF" w:rsidRDefault="004C01EF" w:rsidP="00733C9D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Elected parents of pupils attending the school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3</w:t>
      </w:r>
    </w:p>
    <w:p w14:paraId="77C0C46A" w14:textId="77777777" w:rsidR="004C01EF" w:rsidRPr="00733C9D" w:rsidRDefault="004C01EF" w:rsidP="00733C9D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Co-opted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9</w:t>
      </w:r>
    </w:p>
    <w:p w14:paraId="393BFD9C" w14:textId="77777777" w:rsidR="004C01EF" w:rsidRDefault="004C01EF" w:rsidP="00733C9D">
      <w:pPr>
        <w:spacing w:after="0"/>
        <w:rPr>
          <w:rFonts w:ascii="Arial" w:hAnsi="Arial" w:cs="Arial"/>
          <w:b/>
        </w:rPr>
      </w:pPr>
    </w:p>
    <w:p w14:paraId="4D7D211D" w14:textId="77777777" w:rsidR="004C01EF" w:rsidRDefault="004C01EF" w:rsidP="00227984">
      <w:pPr>
        <w:pStyle w:val="Address"/>
        <w:rPr>
          <w:b/>
          <w:sz w:val="22"/>
          <w:szCs w:val="22"/>
        </w:rPr>
      </w:pPr>
      <w:r>
        <w:rPr>
          <w:b/>
          <w:sz w:val="22"/>
          <w:szCs w:val="22"/>
        </w:rPr>
        <w:t>COMMITTEE STRUCTURE</w:t>
      </w:r>
    </w:p>
    <w:p w14:paraId="546C2E66" w14:textId="77777777" w:rsidR="004C01EF" w:rsidRDefault="004C01EF" w:rsidP="00227984">
      <w:pPr>
        <w:pStyle w:val="Address"/>
        <w:rPr>
          <w:b/>
          <w:sz w:val="22"/>
          <w:szCs w:val="22"/>
        </w:rPr>
      </w:pPr>
    </w:p>
    <w:p w14:paraId="553CE93A" w14:textId="1230223D" w:rsidR="00A87E10" w:rsidRDefault="00A87E10" w:rsidP="00227984">
      <w:pPr>
        <w:pStyle w:val="Address"/>
        <w:rPr>
          <w:sz w:val="22"/>
          <w:szCs w:val="22"/>
        </w:rPr>
      </w:pPr>
      <w:r>
        <w:rPr>
          <w:b/>
          <w:sz w:val="22"/>
          <w:szCs w:val="22"/>
        </w:rPr>
        <w:t>Children, Families and Community Committee –</w:t>
      </w:r>
      <w:r w:rsidR="0004194B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Chair:</w:t>
      </w:r>
      <w:r w:rsidR="002C57E9">
        <w:rPr>
          <w:sz w:val="22"/>
          <w:szCs w:val="22"/>
        </w:rPr>
        <w:t xml:space="preserve"> </w:t>
      </w:r>
      <w:r w:rsidR="00D953F2">
        <w:rPr>
          <w:sz w:val="22"/>
          <w:szCs w:val="22"/>
        </w:rPr>
        <w:t>Talia Boshari</w:t>
      </w:r>
    </w:p>
    <w:p w14:paraId="26ED1F10" w14:textId="74D11A3D" w:rsidR="0004194B" w:rsidRDefault="0004194B" w:rsidP="00227984">
      <w:pPr>
        <w:pStyle w:val="Address"/>
        <w:rPr>
          <w:sz w:val="22"/>
          <w:szCs w:val="22"/>
        </w:rPr>
      </w:pPr>
      <w:r w:rsidRPr="0004194B">
        <w:rPr>
          <w:b/>
          <w:bCs/>
          <w:sz w:val="22"/>
          <w:szCs w:val="22"/>
        </w:rPr>
        <w:t>Pay Committee</w:t>
      </w:r>
      <w:r>
        <w:rPr>
          <w:sz w:val="22"/>
          <w:szCs w:val="22"/>
        </w:rPr>
        <w:t xml:space="preserve"> – Chair to be appointed at the next meeting</w:t>
      </w:r>
    </w:p>
    <w:p w14:paraId="73A618C7" w14:textId="77777777" w:rsidR="0004194B" w:rsidRDefault="0004194B" w:rsidP="0004194B">
      <w:pPr>
        <w:pStyle w:val="Address"/>
        <w:rPr>
          <w:sz w:val="22"/>
          <w:szCs w:val="22"/>
        </w:rPr>
      </w:pPr>
      <w:r>
        <w:rPr>
          <w:b/>
          <w:sz w:val="22"/>
          <w:szCs w:val="22"/>
        </w:rPr>
        <w:t xml:space="preserve">Quality of Education Committee – </w:t>
      </w:r>
      <w:r>
        <w:rPr>
          <w:sz w:val="22"/>
          <w:szCs w:val="22"/>
        </w:rPr>
        <w:t>Chair: Hannah Martin</w:t>
      </w:r>
    </w:p>
    <w:p w14:paraId="1CCC3EAC" w14:textId="71A679A5" w:rsidR="004C01EF" w:rsidRPr="00DE1749" w:rsidRDefault="002C57E9" w:rsidP="00227984">
      <w:pPr>
        <w:pStyle w:val="Address"/>
        <w:rPr>
          <w:sz w:val="22"/>
          <w:szCs w:val="22"/>
        </w:rPr>
      </w:pPr>
      <w:r>
        <w:rPr>
          <w:b/>
          <w:sz w:val="22"/>
          <w:szCs w:val="22"/>
        </w:rPr>
        <w:t>Resources</w:t>
      </w:r>
      <w:r w:rsidR="004C01EF">
        <w:rPr>
          <w:b/>
          <w:sz w:val="22"/>
          <w:szCs w:val="22"/>
        </w:rPr>
        <w:t xml:space="preserve"> Committee</w:t>
      </w:r>
      <w:r w:rsidR="00CD5D7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– </w:t>
      </w:r>
      <w:r w:rsidR="009C08B1">
        <w:rPr>
          <w:sz w:val="22"/>
          <w:szCs w:val="22"/>
        </w:rPr>
        <w:t>Chair to be appointed at the next meeting</w:t>
      </w:r>
    </w:p>
    <w:p w14:paraId="712B6B19" w14:textId="77777777" w:rsidR="00CD5D7A" w:rsidRPr="00CD5D7A" w:rsidRDefault="00CD5D7A" w:rsidP="00227984">
      <w:pPr>
        <w:pStyle w:val="Address"/>
        <w:rPr>
          <w:sz w:val="22"/>
          <w:szCs w:val="22"/>
        </w:rPr>
      </w:pPr>
    </w:p>
    <w:p w14:paraId="29B89AB1" w14:textId="77777777" w:rsidR="004C01EF" w:rsidRDefault="007643F5" w:rsidP="00227984">
      <w:pPr>
        <w:pStyle w:val="Address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Pupil Discipline / Staff Discipline / </w:t>
      </w:r>
      <w:r w:rsidR="004C01EF">
        <w:rPr>
          <w:b/>
          <w:sz w:val="22"/>
          <w:szCs w:val="22"/>
        </w:rPr>
        <w:t>Staff Discipline Appeal / Pay Appeal / Complaints Committee</w:t>
      </w:r>
    </w:p>
    <w:p w14:paraId="2A132E7A" w14:textId="3A1C7CB0" w:rsidR="004C01EF" w:rsidRDefault="004C01EF" w:rsidP="00DE1749">
      <w:pPr>
        <w:pStyle w:val="Address"/>
        <w:rPr>
          <w:sz w:val="22"/>
          <w:szCs w:val="22"/>
        </w:rPr>
      </w:pPr>
      <w:r>
        <w:rPr>
          <w:sz w:val="22"/>
          <w:szCs w:val="22"/>
        </w:rPr>
        <w:t xml:space="preserve">These committees meet as and when required, with a </w:t>
      </w:r>
      <w:r w:rsidRPr="00DE1749">
        <w:rPr>
          <w:sz w:val="22"/>
          <w:szCs w:val="22"/>
        </w:rPr>
        <w:t xml:space="preserve">minimum of three eligible governors to be drawn from </w:t>
      </w:r>
      <w:r>
        <w:rPr>
          <w:sz w:val="22"/>
          <w:szCs w:val="22"/>
        </w:rPr>
        <w:t xml:space="preserve">a </w:t>
      </w:r>
      <w:r w:rsidRPr="00DE1749">
        <w:rPr>
          <w:sz w:val="22"/>
          <w:szCs w:val="22"/>
        </w:rPr>
        <w:t xml:space="preserve">pool of </w:t>
      </w:r>
      <w:r>
        <w:rPr>
          <w:sz w:val="22"/>
          <w:szCs w:val="22"/>
        </w:rPr>
        <w:t xml:space="preserve">all members of the </w:t>
      </w:r>
      <w:r w:rsidRPr="00DE1749">
        <w:rPr>
          <w:sz w:val="22"/>
          <w:szCs w:val="22"/>
        </w:rPr>
        <w:t>Governing Body, subject to availability and</w:t>
      </w:r>
      <w:r w:rsidR="0004194B">
        <w:rPr>
          <w:sz w:val="22"/>
          <w:szCs w:val="22"/>
        </w:rPr>
        <w:t xml:space="preserve"> a</w:t>
      </w:r>
      <w:r w:rsidRPr="00DE1749">
        <w:rPr>
          <w:sz w:val="22"/>
          <w:szCs w:val="22"/>
        </w:rPr>
        <w:t xml:space="preserve"> lack of conflicts of interest and having regard to the need for the Committee to be balanced in terms of gender and race as far as possible</w:t>
      </w:r>
      <w:r>
        <w:rPr>
          <w:sz w:val="22"/>
          <w:szCs w:val="22"/>
        </w:rPr>
        <w:t>.</w:t>
      </w:r>
    </w:p>
    <w:p w14:paraId="3CEABE4F" w14:textId="77777777" w:rsidR="004C01EF" w:rsidRDefault="004C01EF" w:rsidP="00DE1749">
      <w:pPr>
        <w:pStyle w:val="Address"/>
        <w:rPr>
          <w:sz w:val="22"/>
          <w:szCs w:val="22"/>
        </w:rPr>
      </w:pPr>
    </w:p>
    <w:p w14:paraId="1493BB30" w14:textId="77777777" w:rsidR="004C01EF" w:rsidRPr="00877D3D" w:rsidRDefault="004C01EF" w:rsidP="007608E5">
      <w:pPr>
        <w:pStyle w:val="Address"/>
        <w:rPr>
          <w:sz w:val="22"/>
          <w:szCs w:val="22"/>
        </w:rPr>
      </w:pPr>
      <w:r w:rsidRPr="00227984">
        <w:rPr>
          <w:rFonts w:cs="Arial"/>
          <w:b/>
          <w:sz w:val="22"/>
          <w:szCs w:val="22"/>
        </w:rPr>
        <w:t xml:space="preserve">Clerk to the Governing Body:  </w:t>
      </w:r>
      <w:r w:rsidRPr="001E3A26">
        <w:rPr>
          <w:rFonts w:cs="Arial"/>
          <w:sz w:val="22"/>
          <w:szCs w:val="22"/>
        </w:rPr>
        <w:t>Ms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Damaris Dodds, c/o </w:t>
      </w:r>
      <w:r w:rsidR="00692996">
        <w:rPr>
          <w:rFonts w:cs="Arial"/>
          <w:sz w:val="22"/>
          <w:szCs w:val="22"/>
        </w:rPr>
        <w:t>Dalmain Primary School</w:t>
      </w:r>
    </w:p>
    <w:p w14:paraId="0280D5CA" w14:textId="77777777" w:rsidR="00001BAF" w:rsidRPr="00835AFE" w:rsidRDefault="004C01EF" w:rsidP="00001BAF">
      <w:pPr>
        <w:ind w:left="357" w:hanging="357"/>
        <w:rPr>
          <w:rFonts w:ascii="Arial Narrow" w:hAnsi="Arial Narrow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14:paraId="23966673" w14:textId="77777777" w:rsidR="004C01EF" w:rsidRDefault="004C01EF" w:rsidP="003264DB">
      <w:pPr>
        <w:tabs>
          <w:tab w:val="left" w:pos="100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Governors’ details (for each governor who has served at any point over the past 12 months)</w:t>
      </w:r>
    </w:p>
    <w:p w14:paraId="7CB4FA8A" w14:textId="77777777" w:rsidR="00AB28C0" w:rsidRDefault="00AB28C0" w:rsidP="00AB28C0">
      <w:pPr>
        <w:tabs>
          <w:tab w:val="left" w:pos="10080"/>
        </w:tabs>
        <w:spacing w:after="0"/>
        <w:jc w:val="center"/>
        <w:rPr>
          <w:rFonts w:ascii="Arial" w:hAnsi="Arial" w:cs="Arial"/>
          <w:b/>
          <w:lang w:val="en-GB"/>
        </w:rPr>
      </w:pPr>
    </w:p>
    <w:p w14:paraId="5BE508DE" w14:textId="1AEFCDC0" w:rsidR="004C01EF" w:rsidRDefault="004C01EF" w:rsidP="00885CDA">
      <w:pPr>
        <w:tabs>
          <w:tab w:val="left" w:pos="10080"/>
        </w:tabs>
        <w:spacing w:after="60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(Names and details of former governors are given in italics)</w:t>
      </w:r>
    </w:p>
    <w:p w14:paraId="2D663517" w14:textId="77777777" w:rsidR="00AB28C0" w:rsidRPr="00AB28C0" w:rsidRDefault="00AB28C0" w:rsidP="00AB28C0">
      <w:pPr>
        <w:tabs>
          <w:tab w:val="left" w:pos="10080"/>
        </w:tabs>
        <w:spacing w:after="0"/>
        <w:jc w:val="center"/>
        <w:rPr>
          <w:rFonts w:ascii="Arial" w:hAnsi="Arial" w:cs="Arial"/>
          <w:b/>
        </w:rPr>
      </w:pPr>
    </w:p>
    <w:tbl>
      <w:tblPr>
        <w:tblW w:w="160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60"/>
        <w:gridCol w:w="1260"/>
        <w:gridCol w:w="1620"/>
        <w:gridCol w:w="1618"/>
        <w:gridCol w:w="567"/>
        <w:gridCol w:w="1417"/>
        <w:gridCol w:w="1843"/>
        <w:gridCol w:w="3402"/>
        <w:gridCol w:w="2126"/>
      </w:tblGrid>
      <w:tr w:rsidR="003264DB" w14:paraId="358F0E37" w14:textId="77777777" w:rsidTr="00B97D8D">
        <w:trPr>
          <w:jc w:val="center"/>
        </w:trPr>
        <w:tc>
          <w:tcPr>
            <w:tcW w:w="2160" w:type="dxa"/>
          </w:tcPr>
          <w:p w14:paraId="7C921B3D" w14:textId="77777777" w:rsidR="003264DB" w:rsidRPr="005B1BDE" w:rsidRDefault="003264DB" w:rsidP="001E73BE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B1BDE">
              <w:rPr>
                <w:rFonts w:ascii="Arial" w:hAnsi="Arial" w:cs="Arial"/>
                <w:b/>
                <w:sz w:val="18"/>
                <w:szCs w:val="18"/>
              </w:rPr>
              <w:t>FULL NAME</w:t>
            </w:r>
          </w:p>
        </w:tc>
        <w:tc>
          <w:tcPr>
            <w:tcW w:w="1260" w:type="dxa"/>
          </w:tcPr>
          <w:p w14:paraId="0C2BF743" w14:textId="77777777" w:rsidR="003264DB" w:rsidRPr="005B1BDE" w:rsidRDefault="003264DB" w:rsidP="001E73BE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B1BDE">
              <w:rPr>
                <w:rFonts w:ascii="Arial" w:hAnsi="Arial" w:cs="Arial"/>
                <w:b/>
                <w:sz w:val="18"/>
                <w:szCs w:val="18"/>
              </w:rPr>
              <w:t>CATEGORY</w:t>
            </w:r>
          </w:p>
        </w:tc>
        <w:tc>
          <w:tcPr>
            <w:tcW w:w="1620" w:type="dxa"/>
          </w:tcPr>
          <w:p w14:paraId="0DB981CF" w14:textId="77777777" w:rsidR="003264DB" w:rsidRPr="00733C9D" w:rsidRDefault="003264DB" w:rsidP="001E73BE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APPOINTED BY</w:t>
            </w:r>
          </w:p>
        </w:tc>
        <w:tc>
          <w:tcPr>
            <w:tcW w:w="1618" w:type="dxa"/>
          </w:tcPr>
          <w:p w14:paraId="20B5AC15" w14:textId="77777777" w:rsidR="003264DB" w:rsidRPr="00733C9D" w:rsidRDefault="003264DB" w:rsidP="001E73BE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OF APPOINTMENT</w:t>
            </w:r>
          </w:p>
        </w:tc>
        <w:tc>
          <w:tcPr>
            <w:tcW w:w="1984" w:type="dxa"/>
            <w:gridSpan w:val="2"/>
          </w:tcPr>
          <w:p w14:paraId="749758D9" w14:textId="77777777" w:rsidR="003264DB" w:rsidRPr="00733C9D" w:rsidRDefault="003264DB" w:rsidP="001E73BE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TERM OF OFFICE</w:t>
            </w:r>
          </w:p>
          <w:p w14:paraId="6D387803" w14:textId="77777777" w:rsidR="003264DB" w:rsidRPr="00733C9D" w:rsidRDefault="003264DB" w:rsidP="001E73BE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(NO OF YEARS AND END DATE</w:t>
            </w:r>
            <w:r w:rsidRPr="00733C9D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843" w:type="dxa"/>
          </w:tcPr>
          <w:p w14:paraId="2A60FC9C" w14:textId="77777777" w:rsidR="003264DB" w:rsidRPr="00733C9D" w:rsidRDefault="003264DB" w:rsidP="001E73BE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33C9D">
              <w:rPr>
                <w:rFonts w:ascii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hAnsi="Arial" w:cs="Arial"/>
                <w:b/>
                <w:sz w:val="18"/>
                <w:szCs w:val="18"/>
              </w:rPr>
              <w:t>ATE RESIGNED / CEASED</w:t>
            </w:r>
          </w:p>
        </w:tc>
        <w:tc>
          <w:tcPr>
            <w:tcW w:w="3402" w:type="dxa"/>
          </w:tcPr>
          <w:p w14:paraId="65C7A757" w14:textId="77777777" w:rsidR="003264DB" w:rsidRPr="00733C9D" w:rsidRDefault="003264DB" w:rsidP="001E73BE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COMMITTEE MEMBERSHIP</w:t>
            </w:r>
          </w:p>
        </w:tc>
        <w:tc>
          <w:tcPr>
            <w:tcW w:w="2126" w:type="dxa"/>
          </w:tcPr>
          <w:p w14:paraId="376B9710" w14:textId="77777777" w:rsidR="003264DB" w:rsidRPr="00733C9D" w:rsidRDefault="003264DB" w:rsidP="001E73BE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RESPONSIBILITIES</w:t>
            </w:r>
          </w:p>
        </w:tc>
      </w:tr>
      <w:tr w:rsidR="00064556" w:rsidRPr="00CD5FF7" w14:paraId="69E92F9F" w14:textId="77777777" w:rsidTr="00B97D8D">
        <w:trPr>
          <w:jc w:val="center"/>
        </w:trPr>
        <w:tc>
          <w:tcPr>
            <w:tcW w:w="2160" w:type="dxa"/>
          </w:tcPr>
          <w:p w14:paraId="44EB67D2" w14:textId="04A5088D" w:rsidR="00064556" w:rsidRPr="00952D55" w:rsidRDefault="002756CE" w:rsidP="0006455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Boshari, Talia</w:t>
            </w:r>
          </w:p>
        </w:tc>
        <w:tc>
          <w:tcPr>
            <w:tcW w:w="1260" w:type="dxa"/>
          </w:tcPr>
          <w:p w14:paraId="15FAC287" w14:textId="2B4677BD" w:rsidR="00376E8A" w:rsidRPr="00DE39A5" w:rsidRDefault="002756CE" w:rsidP="00064556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Co-opted</w:t>
            </w:r>
          </w:p>
        </w:tc>
        <w:tc>
          <w:tcPr>
            <w:tcW w:w="1620" w:type="dxa"/>
          </w:tcPr>
          <w:p w14:paraId="50056359" w14:textId="00BC7319" w:rsidR="00064556" w:rsidRPr="00952D55" w:rsidRDefault="002756CE" w:rsidP="00064556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Governing Body</w:t>
            </w:r>
          </w:p>
        </w:tc>
        <w:tc>
          <w:tcPr>
            <w:tcW w:w="1618" w:type="dxa"/>
          </w:tcPr>
          <w:p w14:paraId="79C130E9" w14:textId="062D94E9" w:rsidR="00376E8A" w:rsidRPr="00A4668E" w:rsidRDefault="00B64511" w:rsidP="00064556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668E">
              <w:rPr>
                <w:rFonts w:ascii="Arial" w:hAnsi="Arial" w:cs="Arial"/>
                <w:sz w:val="18"/>
                <w:szCs w:val="18"/>
              </w:rPr>
              <w:t>30.09.2</w:t>
            </w:r>
            <w:r w:rsidR="00A4668E" w:rsidRPr="00A4668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14:paraId="037E43D9" w14:textId="09AE3804" w:rsidR="00376E8A" w:rsidRPr="00A4668E" w:rsidRDefault="00B64511" w:rsidP="00064556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668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1DFD9036" w14:textId="7A6BBF15" w:rsidR="00376E8A" w:rsidRPr="00A4668E" w:rsidRDefault="00B64511" w:rsidP="00064556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668E">
              <w:rPr>
                <w:rFonts w:ascii="Arial" w:hAnsi="Arial" w:cs="Arial"/>
                <w:sz w:val="18"/>
                <w:szCs w:val="18"/>
              </w:rPr>
              <w:t>29.09.2</w:t>
            </w:r>
            <w:r w:rsidR="00A4668E" w:rsidRPr="00A4668E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843" w:type="dxa"/>
          </w:tcPr>
          <w:p w14:paraId="239219D2" w14:textId="12BA6E74" w:rsidR="00376E8A" w:rsidRPr="00376E8A" w:rsidRDefault="00376E8A" w:rsidP="00064556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3402" w:type="dxa"/>
          </w:tcPr>
          <w:p w14:paraId="1626ED61" w14:textId="77777777" w:rsidR="00064556" w:rsidRDefault="009B7E3F" w:rsidP="00064556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Children, Families &amp; Community</w:t>
            </w:r>
            <w:r w:rsidR="00D953F2">
              <w:rPr>
                <w:rFonts w:ascii="Arial" w:hAnsi="Arial" w:cs="Arial"/>
                <w:sz w:val="18"/>
                <w:szCs w:val="18"/>
              </w:rPr>
              <w:t xml:space="preserve"> (Chair)</w:t>
            </w:r>
          </w:p>
          <w:p w14:paraId="4A667CC3" w14:textId="77777777" w:rsidR="00A4668E" w:rsidRDefault="00A4668E" w:rsidP="00064556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Quality of Education</w:t>
            </w:r>
          </w:p>
          <w:p w14:paraId="36F55B97" w14:textId="31A75218" w:rsidR="00A4668E" w:rsidRPr="00952D55" w:rsidRDefault="00A4668E" w:rsidP="00064556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</w:tc>
        <w:tc>
          <w:tcPr>
            <w:tcW w:w="2126" w:type="dxa"/>
          </w:tcPr>
          <w:p w14:paraId="5D8F99CD" w14:textId="77777777" w:rsidR="00A4668E" w:rsidRDefault="00A4668E" w:rsidP="00710E50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Chair</w:t>
            </w:r>
          </w:p>
          <w:p w14:paraId="6DB0BFB6" w14:textId="161C7A61" w:rsidR="007A4543" w:rsidRDefault="007A4543" w:rsidP="00710E50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Cybersecurity </w:t>
            </w:r>
          </w:p>
          <w:p w14:paraId="3D4ECE9A" w14:textId="77777777" w:rsidR="00064556" w:rsidRDefault="007A4543" w:rsidP="00710E50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Looked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After Children</w:t>
            </w:r>
          </w:p>
          <w:p w14:paraId="7DC78293" w14:textId="4BC3F113" w:rsidR="007A4543" w:rsidRPr="00952D55" w:rsidRDefault="007A4543" w:rsidP="00710E50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Safeguarding </w:t>
            </w:r>
          </w:p>
        </w:tc>
      </w:tr>
      <w:tr w:rsidR="007A25B9" w:rsidRPr="005B1BDE" w14:paraId="39966CF0" w14:textId="77777777" w:rsidTr="00B97D8D">
        <w:trPr>
          <w:jc w:val="center"/>
        </w:trPr>
        <w:tc>
          <w:tcPr>
            <w:tcW w:w="2160" w:type="dxa"/>
          </w:tcPr>
          <w:p w14:paraId="1D4A6A80" w14:textId="035D9B16" w:rsidR="007A25B9" w:rsidRPr="00952D55" w:rsidRDefault="007A25B9" w:rsidP="007A25B9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25B9">
              <w:rPr>
                <w:rFonts w:ascii="Arial" w:hAnsi="Arial" w:cs="Arial"/>
                <w:color w:val="000000"/>
                <w:sz w:val="18"/>
                <w:szCs w:val="18"/>
              </w:rPr>
              <w:t>Butola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Pr="007A25B9">
              <w:rPr>
                <w:rFonts w:ascii="Arial" w:hAnsi="Arial" w:cs="Arial"/>
                <w:color w:val="000000"/>
                <w:sz w:val="18"/>
                <w:szCs w:val="18"/>
              </w:rPr>
              <w:t>Shakti</w:t>
            </w:r>
          </w:p>
        </w:tc>
        <w:tc>
          <w:tcPr>
            <w:tcW w:w="1260" w:type="dxa"/>
          </w:tcPr>
          <w:p w14:paraId="4AE475A9" w14:textId="3B796DE0" w:rsidR="007A25B9" w:rsidRPr="00952D55" w:rsidRDefault="007A25B9" w:rsidP="007A25B9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Co-opted</w:t>
            </w:r>
          </w:p>
        </w:tc>
        <w:tc>
          <w:tcPr>
            <w:tcW w:w="1620" w:type="dxa"/>
          </w:tcPr>
          <w:p w14:paraId="3982A0F9" w14:textId="3C7901F7" w:rsidR="007A25B9" w:rsidRDefault="007A25B9" w:rsidP="007A25B9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Governing Body</w:t>
            </w:r>
          </w:p>
        </w:tc>
        <w:tc>
          <w:tcPr>
            <w:tcW w:w="1618" w:type="dxa"/>
          </w:tcPr>
          <w:p w14:paraId="63663C5C" w14:textId="094D4789" w:rsidR="007A25B9" w:rsidRPr="00A4668E" w:rsidRDefault="007A25B9" w:rsidP="007A25B9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4668E">
              <w:rPr>
                <w:rFonts w:ascii="Arial" w:hAnsi="Arial" w:cs="Arial"/>
                <w:sz w:val="18"/>
                <w:szCs w:val="18"/>
              </w:rPr>
              <w:t>12.10.23</w:t>
            </w:r>
          </w:p>
        </w:tc>
        <w:tc>
          <w:tcPr>
            <w:tcW w:w="567" w:type="dxa"/>
          </w:tcPr>
          <w:p w14:paraId="64266F55" w14:textId="74BE0E56" w:rsidR="007A25B9" w:rsidRPr="00A4668E" w:rsidRDefault="007A25B9" w:rsidP="007A25B9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668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318A0EE2" w14:textId="3A38E298" w:rsidR="007A25B9" w:rsidRPr="00A4668E" w:rsidRDefault="007A25B9" w:rsidP="007A25B9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4668E">
              <w:rPr>
                <w:rFonts w:ascii="Arial" w:hAnsi="Arial" w:cs="Arial"/>
                <w:sz w:val="18"/>
                <w:szCs w:val="18"/>
              </w:rPr>
              <w:t>11.10.27</w:t>
            </w:r>
          </w:p>
        </w:tc>
        <w:tc>
          <w:tcPr>
            <w:tcW w:w="1843" w:type="dxa"/>
          </w:tcPr>
          <w:p w14:paraId="1869C95F" w14:textId="77777777" w:rsidR="007A25B9" w:rsidRPr="00EB3434" w:rsidRDefault="007A25B9" w:rsidP="007A25B9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D5F101D" w14:textId="3359A3AE" w:rsidR="007A25B9" w:rsidRDefault="007A25B9" w:rsidP="007A25B9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</w:tc>
        <w:tc>
          <w:tcPr>
            <w:tcW w:w="2126" w:type="dxa"/>
          </w:tcPr>
          <w:p w14:paraId="32F9F0C4" w14:textId="5B7B98D0" w:rsidR="007A25B9" w:rsidRPr="00952D55" w:rsidRDefault="00FC3EBB" w:rsidP="007A25B9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Finance</w:t>
            </w:r>
          </w:p>
        </w:tc>
      </w:tr>
      <w:tr w:rsidR="00191FA7" w:rsidRPr="005B1BDE" w14:paraId="71D2C2A6" w14:textId="77777777" w:rsidTr="00B97D8D">
        <w:trPr>
          <w:jc w:val="center"/>
        </w:trPr>
        <w:tc>
          <w:tcPr>
            <w:tcW w:w="2160" w:type="dxa"/>
          </w:tcPr>
          <w:p w14:paraId="01373C9E" w14:textId="5F02B3E6" w:rsidR="00191FA7" w:rsidRPr="00191FA7" w:rsidRDefault="00191FA7" w:rsidP="00191FA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254C8">
              <w:rPr>
                <w:rFonts w:ascii="Arial" w:hAnsi="Arial" w:cs="Arial"/>
                <w:color w:val="000000"/>
                <w:sz w:val="18"/>
                <w:szCs w:val="18"/>
              </w:rPr>
              <w:t>Diez-Finch, Cressida</w:t>
            </w:r>
            <w:r w:rsidRPr="00191FA7">
              <w:rPr>
                <w:rFonts w:cs="Arial"/>
                <w:bCs/>
              </w:rPr>
              <w:t xml:space="preserve"> </w:t>
            </w:r>
          </w:p>
        </w:tc>
        <w:tc>
          <w:tcPr>
            <w:tcW w:w="1260" w:type="dxa"/>
          </w:tcPr>
          <w:p w14:paraId="3F1D3B56" w14:textId="0B308E6E" w:rsidR="00191FA7" w:rsidRPr="00191FA7" w:rsidRDefault="00191FA7" w:rsidP="00191FA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Parent</w:t>
            </w:r>
          </w:p>
        </w:tc>
        <w:tc>
          <w:tcPr>
            <w:tcW w:w="1620" w:type="dxa"/>
          </w:tcPr>
          <w:p w14:paraId="5F7A2616" w14:textId="34EDE9AF" w:rsidR="00191FA7" w:rsidRP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Parent election</w:t>
            </w:r>
          </w:p>
        </w:tc>
        <w:tc>
          <w:tcPr>
            <w:tcW w:w="1618" w:type="dxa"/>
          </w:tcPr>
          <w:p w14:paraId="6C14091C" w14:textId="36E2DE5A" w:rsidR="00191FA7" w:rsidRP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22.05.26</w:t>
            </w:r>
          </w:p>
        </w:tc>
        <w:tc>
          <w:tcPr>
            <w:tcW w:w="567" w:type="dxa"/>
          </w:tcPr>
          <w:p w14:paraId="57AE5F52" w14:textId="1C9E8CCB" w:rsidR="00191FA7" w:rsidRP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578BB936" w14:textId="098C1B5F" w:rsidR="00191FA7" w:rsidRP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21.05.30</w:t>
            </w:r>
          </w:p>
        </w:tc>
        <w:tc>
          <w:tcPr>
            <w:tcW w:w="1843" w:type="dxa"/>
          </w:tcPr>
          <w:p w14:paraId="264D2017" w14:textId="6C222E97" w:rsidR="00191FA7" w:rsidRP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77D4D32A" w14:textId="1197158B" w:rsidR="00191FA7" w:rsidRP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AB5F708" w14:textId="77777777" w:rsidR="00191FA7" w:rsidRP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1FA7" w:rsidRPr="005B1BDE" w14:paraId="66023938" w14:textId="77777777" w:rsidTr="00B97D8D">
        <w:trPr>
          <w:jc w:val="center"/>
        </w:trPr>
        <w:tc>
          <w:tcPr>
            <w:tcW w:w="2160" w:type="dxa"/>
          </w:tcPr>
          <w:p w14:paraId="5CFE6936" w14:textId="79094DDA" w:rsidR="00191FA7" w:rsidRPr="002756CE" w:rsidRDefault="00191FA7" w:rsidP="00191FA7">
            <w:pPr>
              <w:spacing w:after="0" w:line="240" w:lineRule="auto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Eisele, Erika</w:t>
            </w:r>
          </w:p>
        </w:tc>
        <w:tc>
          <w:tcPr>
            <w:tcW w:w="1260" w:type="dxa"/>
          </w:tcPr>
          <w:p w14:paraId="27171602" w14:textId="74FC9901" w:rsidR="00191FA7" w:rsidRPr="002756CE" w:rsidRDefault="00191FA7" w:rsidP="00191FA7">
            <w:pPr>
              <w:spacing w:after="0" w:line="240" w:lineRule="auto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Headteacher</w:t>
            </w:r>
          </w:p>
        </w:tc>
        <w:tc>
          <w:tcPr>
            <w:tcW w:w="1620" w:type="dxa"/>
          </w:tcPr>
          <w:p w14:paraId="3BB418F4" w14:textId="1986C276" w:rsidR="00191FA7" w:rsidRPr="002756C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 officio</w:t>
            </w:r>
          </w:p>
        </w:tc>
        <w:tc>
          <w:tcPr>
            <w:tcW w:w="1618" w:type="dxa"/>
          </w:tcPr>
          <w:p w14:paraId="072E1466" w14:textId="61DEEF86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</w:pPr>
            <w:r w:rsidRPr="00A4668E">
              <w:rPr>
                <w:rFonts w:ascii="Arial" w:hAnsi="Arial" w:cs="Arial"/>
                <w:bCs/>
                <w:color w:val="000000"/>
                <w:sz w:val="18"/>
                <w:szCs w:val="18"/>
              </w:rPr>
              <w:t>01.09.18</w:t>
            </w:r>
          </w:p>
        </w:tc>
        <w:tc>
          <w:tcPr>
            <w:tcW w:w="567" w:type="dxa"/>
          </w:tcPr>
          <w:p w14:paraId="0DD132AC" w14:textId="342AD4DA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2D91AB01" w14:textId="4097CC89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  <w:r w:rsidRPr="00A4668E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843" w:type="dxa"/>
          </w:tcPr>
          <w:p w14:paraId="485A19E2" w14:textId="3029FDF0" w:rsidR="00191FA7" w:rsidRPr="002756C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3402" w:type="dxa"/>
          </w:tcPr>
          <w:p w14:paraId="1A8E69FB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Children, Families &amp; Community</w:t>
            </w:r>
          </w:p>
          <w:p w14:paraId="06B81518" w14:textId="15683E8F" w:rsidR="00191FA7" w:rsidRPr="00EB3434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Pay (advisor)</w:t>
            </w:r>
          </w:p>
          <w:p w14:paraId="64847D3A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  <w:p w14:paraId="439FC8BF" w14:textId="5CC4388C" w:rsidR="00191FA7" w:rsidRPr="002756CE" w:rsidRDefault="00191FA7" w:rsidP="00191FA7">
            <w:pPr>
              <w:tabs>
                <w:tab w:val="left" w:pos="10080"/>
              </w:tabs>
              <w:spacing w:after="0" w:line="240" w:lineRule="auto"/>
              <w:ind w:left="284" w:hanging="284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Quality of Education</w:t>
            </w:r>
          </w:p>
        </w:tc>
        <w:tc>
          <w:tcPr>
            <w:tcW w:w="2126" w:type="dxa"/>
          </w:tcPr>
          <w:p w14:paraId="63E51277" w14:textId="3684B223" w:rsidR="00191FA7" w:rsidRPr="002756C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  <w:tr w:rsidR="00191FA7" w:rsidRPr="005B1BDE" w14:paraId="1A8E9CE7" w14:textId="77777777" w:rsidTr="00B97D8D">
        <w:trPr>
          <w:jc w:val="center"/>
        </w:trPr>
        <w:tc>
          <w:tcPr>
            <w:tcW w:w="2160" w:type="dxa"/>
          </w:tcPr>
          <w:p w14:paraId="487F6E53" w14:textId="24917A86" w:rsidR="00191FA7" w:rsidRPr="00952D55" w:rsidRDefault="00191FA7" w:rsidP="00191FA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Fox, Joanna</w:t>
            </w:r>
          </w:p>
        </w:tc>
        <w:tc>
          <w:tcPr>
            <w:tcW w:w="1260" w:type="dxa"/>
          </w:tcPr>
          <w:p w14:paraId="5BB84B3B" w14:textId="7C163461" w:rsidR="00191FA7" w:rsidRPr="00DE39A5" w:rsidRDefault="00191FA7" w:rsidP="00191FA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Co-opted</w:t>
            </w:r>
          </w:p>
        </w:tc>
        <w:tc>
          <w:tcPr>
            <w:tcW w:w="1620" w:type="dxa"/>
          </w:tcPr>
          <w:p w14:paraId="482AF18C" w14:textId="7AE454F0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Governing Body</w:t>
            </w:r>
          </w:p>
        </w:tc>
        <w:tc>
          <w:tcPr>
            <w:tcW w:w="1618" w:type="dxa"/>
          </w:tcPr>
          <w:p w14:paraId="32815CE7" w14:textId="7CC63DDA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668E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26.11.24</w:t>
            </w:r>
          </w:p>
        </w:tc>
        <w:tc>
          <w:tcPr>
            <w:tcW w:w="567" w:type="dxa"/>
          </w:tcPr>
          <w:p w14:paraId="27D5E9FA" w14:textId="7858A56C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668E">
              <w:rPr>
                <w:rFonts w:ascii="Arial" w:hAnsi="Arial" w:cs="Arial"/>
                <w:iCs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547DF06A" w14:textId="193CADF0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668E">
              <w:rPr>
                <w:rFonts w:ascii="Arial" w:hAnsi="Arial" w:cs="Arial"/>
                <w:iCs/>
                <w:sz w:val="18"/>
                <w:szCs w:val="18"/>
              </w:rPr>
              <w:t>25.11.28</w:t>
            </w:r>
          </w:p>
        </w:tc>
        <w:tc>
          <w:tcPr>
            <w:tcW w:w="1843" w:type="dxa"/>
          </w:tcPr>
          <w:p w14:paraId="7E7CEF1E" w14:textId="77777777" w:rsidR="00191FA7" w:rsidRPr="00E1241D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402" w:type="dxa"/>
          </w:tcPr>
          <w:p w14:paraId="10E3D6AB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Pay</w:t>
            </w:r>
          </w:p>
          <w:p w14:paraId="63FC21C8" w14:textId="10E3DEB7" w:rsidR="00191FA7" w:rsidRPr="0004194B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</w:tc>
        <w:tc>
          <w:tcPr>
            <w:tcW w:w="2126" w:type="dxa"/>
          </w:tcPr>
          <w:p w14:paraId="4FF20C9B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Staffing/HR</w:t>
            </w:r>
          </w:p>
          <w:p w14:paraId="5AA8D8B6" w14:textId="4AC81AD1" w:rsidR="005311E7" w:rsidRPr="00952D55" w:rsidRDefault="005311E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Health &amp; Safety</w:t>
            </w:r>
          </w:p>
        </w:tc>
      </w:tr>
      <w:tr w:rsidR="00191FA7" w:rsidRPr="005B1BDE" w14:paraId="5E21CCA7" w14:textId="77777777" w:rsidTr="00B97D8D">
        <w:trPr>
          <w:trHeight w:val="70"/>
          <w:jc w:val="center"/>
        </w:trPr>
        <w:tc>
          <w:tcPr>
            <w:tcW w:w="2160" w:type="dxa"/>
          </w:tcPr>
          <w:p w14:paraId="6C261B23" w14:textId="43EA7763" w:rsidR="00191FA7" w:rsidRPr="00B64511" w:rsidRDefault="00191FA7" w:rsidP="00191FA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Goddard, Jonathan</w:t>
            </w:r>
          </w:p>
        </w:tc>
        <w:tc>
          <w:tcPr>
            <w:tcW w:w="1260" w:type="dxa"/>
          </w:tcPr>
          <w:p w14:paraId="0CEC0A06" w14:textId="10A21D2B" w:rsidR="00191FA7" w:rsidRPr="00B64511" w:rsidRDefault="00191FA7" w:rsidP="00191FA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Co-opted</w:t>
            </w:r>
          </w:p>
        </w:tc>
        <w:tc>
          <w:tcPr>
            <w:tcW w:w="1620" w:type="dxa"/>
          </w:tcPr>
          <w:p w14:paraId="564948D7" w14:textId="3645B0B8" w:rsidR="00191FA7" w:rsidRPr="00B6451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Governing Body</w:t>
            </w:r>
          </w:p>
        </w:tc>
        <w:tc>
          <w:tcPr>
            <w:tcW w:w="1618" w:type="dxa"/>
          </w:tcPr>
          <w:p w14:paraId="547C56F1" w14:textId="6322AC5B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668E">
              <w:rPr>
                <w:rFonts w:ascii="Arial" w:hAnsi="Arial" w:cs="Arial"/>
                <w:sz w:val="18"/>
                <w:szCs w:val="18"/>
              </w:rPr>
              <w:t>30.09.25</w:t>
            </w:r>
          </w:p>
        </w:tc>
        <w:tc>
          <w:tcPr>
            <w:tcW w:w="567" w:type="dxa"/>
          </w:tcPr>
          <w:p w14:paraId="41203889" w14:textId="595A2DAD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668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0C25C992" w14:textId="28765E2E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668E">
              <w:rPr>
                <w:rFonts w:ascii="Arial" w:hAnsi="Arial" w:cs="Arial"/>
                <w:sz w:val="18"/>
                <w:szCs w:val="18"/>
              </w:rPr>
              <w:t>29.09.29</w:t>
            </w:r>
          </w:p>
        </w:tc>
        <w:tc>
          <w:tcPr>
            <w:tcW w:w="1843" w:type="dxa"/>
          </w:tcPr>
          <w:p w14:paraId="20B2ABCD" w14:textId="32EB889D" w:rsidR="00191FA7" w:rsidRPr="00B6451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402" w:type="dxa"/>
          </w:tcPr>
          <w:p w14:paraId="78DCF591" w14:textId="77777777" w:rsidR="00191FA7" w:rsidRPr="00EB3434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Children, Families &amp; Community</w:t>
            </w:r>
          </w:p>
          <w:p w14:paraId="01758F13" w14:textId="2A567829" w:rsidR="00191FA7" w:rsidRPr="00B6451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Quality of Education</w:t>
            </w:r>
          </w:p>
        </w:tc>
        <w:tc>
          <w:tcPr>
            <w:tcW w:w="2126" w:type="dxa"/>
          </w:tcPr>
          <w:p w14:paraId="2847C4D9" w14:textId="109B26E8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Inclusion / SEND</w:t>
            </w:r>
          </w:p>
          <w:p w14:paraId="0F24CEB8" w14:textId="594ADE8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Looked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After Children</w:t>
            </w:r>
          </w:p>
          <w:p w14:paraId="15FE76D7" w14:textId="380E4573" w:rsidR="00191FA7" w:rsidRPr="00B6451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Safeguarding </w:t>
            </w:r>
          </w:p>
        </w:tc>
      </w:tr>
      <w:tr w:rsidR="00191FA7" w:rsidRPr="005B1BDE" w14:paraId="2C96FD66" w14:textId="77777777" w:rsidTr="00B97D8D">
        <w:trPr>
          <w:trHeight w:val="70"/>
          <w:jc w:val="center"/>
        </w:trPr>
        <w:tc>
          <w:tcPr>
            <w:tcW w:w="2160" w:type="dxa"/>
          </w:tcPr>
          <w:p w14:paraId="079652DA" w14:textId="488C345D" w:rsidR="00191FA7" w:rsidRDefault="00191FA7" w:rsidP="00191FA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Graham, Peter</w:t>
            </w:r>
          </w:p>
        </w:tc>
        <w:tc>
          <w:tcPr>
            <w:tcW w:w="1260" w:type="dxa"/>
          </w:tcPr>
          <w:p w14:paraId="2CF521B4" w14:textId="08408A85" w:rsidR="00191FA7" w:rsidRDefault="00191FA7" w:rsidP="00191FA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Parent</w:t>
            </w:r>
          </w:p>
        </w:tc>
        <w:tc>
          <w:tcPr>
            <w:tcW w:w="1620" w:type="dxa"/>
          </w:tcPr>
          <w:p w14:paraId="531ACC2F" w14:textId="2F0ECF68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Parent election</w:t>
            </w:r>
          </w:p>
        </w:tc>
        <w:tc>
          <w:tcPr>
            <w:tcW w:w="1618" w:type="dxa"/>
          </w:tcPr>
          <w:p w14:paraId="46180017" w14:textId="3AB7AE4F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22.0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.26</w:t>
            </w:r>
          </w:p>
        </w:tc>
        <w:tc>
          <w:tcPr>
            <w:tcW w:w="567" w:type="dxa"/>
          </w:tcPr>
          <w:p w14:paraId="21C8441B" w14:textId="7F10434F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1AE979CE" w14:textId="22DBE558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21.0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.30</w:t>
            </w:r>
          </w:p>
        </w:tc>
        <w:tc>
          <w:tcPr>
            <w:tcW w:w="1843" w:type="dxa"/>
          </w:tcPr>
          <w:p w14:paraId="09F29DF2" w14:textId="77777777" w:rsidR="00191FA7" w:rsidRPr="00B6451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402" w:type="dxa"/>
          </w:tcPr>
          <w:p w14:paraId="3BA1F2AE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EE7C5AA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1FA7" w:rsidRPr="005B1BDE" w14:paraId="6A866EA0" w14:textId="77777777" w:rsidTr="00B97D8D">
        <w:trPr>
          <w:jc w:val="center"/>
        </w:trPr>
        <w:tc>
          <w:tcPr>
            <w:tcW w:w="2160" w:type="dxa"/>
          </w:tcPr>
          <w:p w14:paraId="07FE0499" w14:textId="3C4909F7" w:rsidR="00191FA7" w:rsidRDefault="00191FA7" w:rsidP="00191FA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Hudson-Jarvis, Gillian</w:t>
            </w:r>
          </w:p>
        </w:tc>
        <w:tc>
          <w:tcPr>
            <w:tcW w:w="1260" w:type="dxa"/>
          </w:tcPr>
          <w:p w14:paraId="37030FF7" w14:textId="17363A44" w:rsidR="00191FA7" w:rsidRDefault="00191FA7" w:rsidP="00191FA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Parent</w:t>
            </w:r>
          </w:p>
        </w:tc>
        <w:tc>
          <w:tcPr>
            <w:tcW w:w="1620" w:type="dxa"/>
          </w:tcPr>
          <w:p w14:paraId="0B883AEB" w14:textId="16E36F6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Parent election</w:t>
            </w:r>
          </w:p>
        </w:tc>
        <w:tc>
          <w:tcPr>
            <w:tcW w:w="1618" w:type="dxa"/>
          </w:tcPr>
          <w:p w14:paraId="04490817" w14:textId="71C6FC31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11.05.23</w:t>
            </w:r>
          </w:p>
        </w:tc>
        <w:tc>
          <w:tcPr>
            <w:tcW w:w="567" w:type="dxa"/>
          </w:tcPr>
          <w:p w14:paraId="00C80F1C" w14:textId="79C5D10B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15F853DB" w14:textId="5C9E0034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10.05.27</w:t>
            </w:r>
          </w:p>
        </w:tc>
        <w:tc>
          <w:tcPr>
            <w:tcW w:w="1843" w:type="dxa"/>
          </w:tcPr>
          <w:p w14:paraId="72B5B240" w14:textId="77777777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8346CF6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Pay</w:t>
            </w:r>
          </w:p>
          <w:p w14:paraId="3F8447B6" w14:textId="062A1A02" w:rsidR="00191FA7" w:rsidRPr="00E1241D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Quality of Education</w:t>
            </w:r>
          </w:p>
        </w:tc>
        <w:tc>
          <w:tcPr>
            <w:tcW w:w="2126" w:type="dxa"/>
          </w:tcPr>
          <w:p w14:paraId="70B81AD9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Pupil Premium</w:t>
            </w:r>
          </w:p>
          <w:p w14:paraId="50BFD620" w14:textId="6113343E" w:rsidR="005311E7" w:rsidRDefault="005311E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Friends of Dalmain</w:t>
            </w:r>
          </w:p>
        </w:tc>
      </w:tr>
      <w:tr w:rsidR="00191FA7" w:rsidRPr="005B1BDE" w14:paraId="34F82DD9" w14:textId="77777777" w:rsidTr="00B97D8D">
        <w:trPr>
          <w:jc w:val="center"/>
        </w:trPr>
        <w:tc>
          <w:tcPr>
            <w:tcW w:w="2160" w:type="dxa"/>
          </w:tcPr>
          <w:p w14:paraId="25FD2297" w14:textId="68446576" w:rsidR="00191FA7" w:rsidRPr="00952D55" w:rsidRDefault="00191FA7" w:rsidP="00191FA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Malde, Komal</w:t>
            </w:r>
          </w:p>
        </w:tc>
        <w:tc>
          <w:tcPr>
            <w:tcW w:w="1260" w:type="dxa"/>
          </w:tcPr>
          <w:p w14:paraId="7B24B692" w14:textId="1AA24CC8" w:rsidR="00191FA7" w:rsidRPr="00DE39A5" w:rsidRDefault="00191FA7" w:rsidP="00191FA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LA</w:t>
            </w:r>
          </w:p>
        </w:tc>
        <w:tc>
          <w:tcPr>
            <w:tcW w:w="1620" w:type="dxa"/>
          </w:tcPr>
          <w:p w14:paraId="4A7CF653" w14:textId="5F686221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Governing Body</w:t>
            </w:r>
          </w:p>
        </w:tc>
        <w:tc>
          <w:tcPr>
            <w:tcW w:w="1618" w:type="dxa"/>
          </w:tcPr>
          <w:p w14:paraId="3702AE96" w14:textId="233A4DA8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09.10.25</w:t>
            </w:r>
          </w:p>
        </w:tc>
        <w:tc>
          <w:tcPr>
            <w:tcW w:w="567" w:type="dxa"/>
          </w:tcPr>
          <w:p w14:paraId="7CF08190" w14:textId="0EC1E640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31A75FAF" w14:textId="064BF1B9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08.10.29</w:t>
            </w:r>
          </w:p>
        </w:tc>
        <w:tc>
          <w:tcPr>
            <w:tcW w:w="1843" w:type="dxa"/>
          </w:tcPr>
          <w:p w14:paraId="7D0E857A" w14:textId="77777777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1238F69" w14:textId="489FF9EC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C416CD0" w14:textId="0B8A02F4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1FA7" w:rsidRPr="005B1BDE" w14:paraId="24688794" w14:textId="77777777" w:rsidTr="00B97D8D">
        <w:trPr>
          <w:jc w:val="center"/>
        </w:trPr>
        <w:tc>
          <w:tcPr>
            <w:tcW w:w="2160" w:type="dxa"/>
          </w:tcPr>
          <w:p w14:paraId="3381B5B1" w14:textId="01B32619" w:rsidR="00191FA7" w:rsidRDefault="00191FA7" w:rsidP="00191FA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Martin, Hannah</w:t>
            </w:r>
          </w:p>
        </w:tc>
        <w:tc>
          <w:tcPr>
            <w:tcW w:w="1260" w:type="dxa"/>
          </w:tcPr>
          <w:p w14:paraId="122418E7" w14:textId="50C93F6F" w:rsidR="00191FA7" w:rsidRDefault="00191FA7" w:rsidP="00191FA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Co-opted</w:t>
            </w:r>
          </w:p>
        </w:tc>
        <w:tc>
          <w:tcPr>
            <w:tcW w:w="1620" w:type="dxa"/>
          </w:tcPr>
          <w:p w14:paraId="0DDC01FB" w14:textId="53936190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Governing Body</w:t>
            </w:r>
          </w:p>
        </w:tc>
        <w:tc>
          <w:tcPr>
            <w:tcW w:w="1618" w:type="dxa"/>
          </w:tcPr>
          <w:p w14:paraId="4C44A62B" w14:textId="5812B2CB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04.12.22</w:t>
            </w:r>
          </w:p>
        </w:tc>
        <w:tc>
          <w:tcPr>
            <w:tcW w:w="567" w:type="dxa"/>
          </w:tcPr>
          <w:p w14:paraId="00A78B01" w14:textId="6061FBA6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368C4E80" w14:textId="29FFEA58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03.12.26</w:t>
            </w:r>
          </w:p>
        </w:tc>
        <w:tc>
          <w:tcPr>
            <w:tcW w:w="1843" w:type="dxa"/>
          </w:tcPr>
          <w:p w14:paraId="3FAC53A0" w14:textId="77777777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9CE000B" w14:textId="77777777" w:rsidR="00191FA7" w:rsidRPr="00E1241D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1241D">
              <w:rPr>
                <w:rFonts w:ascii="Arial" w:hAnsi="Arial" w:cs="Arial"/>
                <w:sz w:val="18"/>
                <w:szCs w:val="18"/>
                <w:lang w:val="en-GB"/>
              </w:rPr>
              <w:t>Childr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en, Families &amp; Community </w:t>
            </w:r>
          </w:p>
          <w:p w14:paraId="5110FF3C" w14:textId="4EE48A2D" w:rsidR="00191FA7" w:rsidRPr="00E1241D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Quality of Education </w:t>
            </w:r>
            <w:r>
              <w:rPr>
                <w:rFonts w:ascii="Arial" w:hAnsi="Arial" w:cs="Arial"/>
                <w:sz w:val="18"/>
                <w:szCs w:val="18"/>
              </w:rPr>
              <w:t>(Chair)</w:t>
            </w:r>
          </w:p>
        </w:tc>
        <w:tc>
          <w:tcPr>
            <w:tcW w:w="2126" w:type="dxa"/>
          </w:tcPr>
          <w:p w14:paraId="3095B491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Vice Chair</w:t>
            </w:r>
          </w:p>
          <w:p w14:paraId="141C8009" w14:textId="7A3CFECE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Pupil Premium</w:t>
            </w:r>
          </w:p>
        </w:tc>
      </w:tr>
      <w:tr w:rsidR="00191FA7" w:rsidRPr="005B1BDE" w14:paraId="1A83D84A" w14:textId="77777777" w:rsidTr="00B97D8D">
        <w:trPr>
          <w:jc w:val="center"/>
        </w:trPr>
        <w:tc>
          <w:tcPr>
            <w:tcW w:w="2160" w:type="dxa"/>
          </w:tcPr>
          <w:p w14:paraId="3954B960" w14:textId="110826C4" w:rsidR="00191FA7" w:rsidRPr="00A4668E" w:rsidRDefault="00191FA7" w:rsidP="00191FA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Miller, Yvette</w:t>
            </w:r>
          </w:p>
        </w:tc>
        <w:tc>
          <w:tcPr>
            <w:tcW w:w="1260" w:type="dxa"/>
          </w:tcPr>
          <w:p w14:paraId="02586787" w14:textId="00C3DF7C" w:rsidR="00191FA7" w:rsidRPr="00A4668E" w:rsidRDefault="00191FA7" w:rsidP="00191FA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Co-opted</w:t>
            </w:r>
          </w:p>
        </w:tc>
        <w:tc>
          <w:tcPr>
            <w:tcW w:w="1620" w:type="dxa"/>
          </w:tcPr>
          <w:p w14:paraId="14885CBE" w14:textId="756146F3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Governing Body</w:t>
            </w:r>
          </w:p>
        </w:tc>
        <w:tc>
          <w:tcPr>
            <w:tcW w:w="1618" w:type="dxa"/>
          </w:tcPr>
          <w:p w14:paraId="4E5AAF6E" w14:textId="2FEBCD3E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10.10.24</w:t>
            </w:r>
          </w:p>
        </w:tc>
        <w:tc>
          <w:tcPr>
            <w:tcW w:w="567" w:type="dxa"/>
          </w:tcPr>
          <w:p w14:paraId="0808E79B" w14:textId="042D975F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58A9D436" w14:textId="6414D4CD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09.10.28</w:t>
            </w:r>
          </w:p>
        </w:tc>
        <w:tc>
          <w:tcPr>
            <w:tcW w:w="1843" w:type="dxa"/>
          </w:tcPr>
          <w:p w14:paraId="063F1096" w14:textId="32A20978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C6BEC5C" w14:textId="0E34ACA5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Quality of Education</w:t>
            </w:r>
          </w:p>
        </w:tc>
        <w:tc>
          <w:tcPr>
            <w:tcW w:w="2126" w:type="dxa"/>
          </w:tcPr>
          <w:p w14:paraId="13576329" w14:textId="15CFE633" w:rsidR="00191FA7" w:rsidRPr="00A4668E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Cybersecurity</w:t>
            </w:r>
          </w:p>
        </w:tc>
      </w:tr>
      <w:tr w:rsidR="00191FA7" w:rsidRPr="005B1BDE" w14:paraId="3FC61CA8" w14:textId="77777777" w:rsidTr="00B97D8D">
        <w:trPr>
          <w:trHeight w:val="64"/>
          <w:jc w:val="center"/>
        </w:trPr>
        <w:tc>
          <w:tcPr>
            <w:tcW w:w="2160" w:type="dxa"/>
          </w:tcPr>
          <w:p w14:paraId="4CA10273" w14:textId="63489AED" w:rsidR="00191FA7" w:rsidRPr="009C08B1" w:rsidRDefault="00191FA7" w:rsidP="00191FA7">
            <w:pPr>
              <w:spacing w:after="0" w:line="240" w:lineRule="auto"/>
              <w:rPr>
                <w:rStyle w:val="eop"/>
                <w:rFonts w:ascii="Arial" w:hAnsi="Arial" w:cs="Arial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</w:rPr>
              <w:t>Phillips, Rachel</w:t>
            </w:r>
          </w:p>
        </w:tc>
        <w:tc>
          <w:tcPr>
            <w:tcW w:w="1260" w:type="dxa"/>
          </w:tcPr>
          <w:p w14:paraId="57E7D4C9" w14:textId="02A53660" w:rsidR="00191FA7" w:rsidRPr="009C08B1" w:rsidRDefault="00191FA7" w:rsidP="00191FA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Staff</w:t>
            </w:r>
          </w:p>
        </w:tc>
        <w:tc>
          <w:tcPr>
            <w:tcW w:w="1620" w:type="dxa"/>
          </w:tcPr>
          <w:p w14:paraId="73DB0925" w14:textId="0A71B830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Staff election</w:t>
            </w:r>
          </w:p>
        </w:tc>
        <w:tc>
          <w:tcPr>
            <w:tcW w:w="1618" w:type="dxa"/>
          </w:tcPr>
          <w:p w14:paraId="34FAC063" w14:textId="7BF0E511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11.02.26</w:t>
            </w:r>
          </w:p>
        </w:tc>
        <w:tc>
          <w:tcPr>
            <w:tcW w:w="567" w:type="dxa"/>
          </w:tcPr>
          <w:p w14:paraId="12B357D4" w14:textId="6390AD7E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053D2CE5" w14:textId="0265E2BC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10.02.30</w:t>
            </w:r>
          </w:p>
        </w:tc>
        <w:tc>
          <w:tcPr>
            <w:tcW w:w="1843" w:type="dxa"/>
          </w:tcPr>
          <w:p w14:paraId="16F00E9B" w14:textId="6C78440A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26D19BE" w14:textId="0A18977D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E8141CC" w14:textId="4C1F6E7E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91FA7" w:rsidRPr="005B1BDE" w14:paraId="4552A046" w14:textId="77777777" w:rsidTr="00B97D8D">
        <w:trPr>
          <w:trHeight w:val="64"/>
          <w:jc w:val="center"/>
        </w:trPr>
        <w:tc>
          <w:tcPr>
            <w:tcW w:w="2160" w:type="dxa"/>
          </w:tcPr>
          <w:p w14:paraId="40586769" w14:textId="63A3C6E9" w:rsidR="00191FA7" w:rsidRPr="009C08B1" w:rsidRDefault="00191FA7" w:rsidP="00191FA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9C08B1">
              <w:rPr>
                <w:rStyle w:val="eop"/>
                <w:rFonts w:ascii="Arial" w:hAnsi="Arial" w:cs="Arial"/>
                <w:i/>
                <w:iCs/>
                <w:sz w:val="18"/>
                <w:szCs w:val="18"/>
              </w:rPr>
              <w:t>Richards-Sergeant, Reiss</w:t>
            </w:r>
          </w:p>
        </w:tc>
        <w:tc>
          <w:tcPr>
            <w:tcW w:w="1260" w:type="dxa"/>
          </w:tcPr>
          <w:p w14:paraId="1A840089" w14:textId="1C22AB7E" w:rsidR="00191FA7" w:rsidRPr="009C08B1" w:rsidRDefault="00191FA7" w:rsidP="00191FA7">
            <w:pPr>
              <w:spacing w:after="0" w:line="240" w:lineRule="auto"/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</w:pPr>
            <w:r w:rsidRPr="009C08B1"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  <w:t>Co-opted</w:t>
            </w:r>
          </w:p>
        </w:tc>
        <w:tc>
          <w:tcPr>
            <w:tcW w:w="1620" w:type="dxa"/>
          </w:tcPr>
          <w:p w14:paraId="551555FE" w14:textId="36EC70C3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Governing Body</w:t>
            </w:r>
          </w:p>
        </w:tc>
        <w:tc>
          <w:tcPr>
            <w:tcW w:w="1618" w:type="dxa"/>
          </w:tcPr>
          <w:p w14:paraId="2E90E364" w14:textId="707E3B31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27.06.24</w:t>
            </w:r>
          </w:p>
        </w:tc>
        <w:tc>
          <w:tcPr>
            <w:tcW w:w="567" w:type="dxa"/>
          </w:tcPr>
          <w:p w14:paraId="07703F4F" w14:textId="35B1CB0D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78397437" w14:textId="7671A074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26.06.28</w:t>
            </w:r>
          </w:p>
        </w:tc>
        <w:tc>
          <w:tcPr>
            <w:tcW w:w="1843" w:type="dxa"/>
          </w:tcPr>
          <w:p w14:paraId="4F2C5CDD" w14:textId="39D3DDFD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Resigned 09.12.25</w:t>
            </w:r>
          </w:p>
        </w:tc>
        <w:tc>
          <w:tcPr>
            <w:tcW w:w="3402" w:type="dxa"/>
          </w:tcPr>
          <w:p w14:paraId="73F35FED" w14:textId="2C30809E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ind w:left="284" w:hanging="284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Resources</w:t>
            </w:r>
          </w:p>
        </w:tc>
        <w:tc>
          <w:tcPr>
            <w:tcW w:w="2126" w:type="dxa"/>
          </w:tcPr>
          <w:p w14:paraId="5AB3F88A" w14:textId="5DAD0B51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Health &amp; Safety</w:t>
            </w:r>
          </w:p>
        </w:tc>
      </w:tr>
      <w:tr w:rsidR="00191FA7" w:rsidRPr="005B1BDE" w14:paraId="2B136732" w14:textId="77777777" w:rsidTr="00B97D8D">
        <w:trPr>
          <w:jc w:val="center"/>
        </w:trPr>
        <w:tc>
          <w:tcPr>
            <w:tcW w:w="2160" w:type="dxa"/>
          </w:tcPr>
          <w:p w14:paraId="0DDB649D" w14:textId="71693D68" w:rsidR="00191FA7" w:rsidRPr="00952D55" w:rsidRDefault="00191FA7" w:rsidP="00191FA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Scott, Catriona</w:t>
            </w:r>
          </w:p>
        </w:tc>
        <w:tc>
          <w:tcPr>
            <w:tcW w:w="1260" w:type="dxa"/>
          </w:tcPr>
          <w:p w14:paraId="34AFA3F1" w14:textId="6C13C6E8" w:rsidR="00191FA7" w:rsidRPr="00DE39A5" w:rsidRDefault="00191FA7" w:rsidP="00191FA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Co-opted</w:t>
            </w:r>
          </w:p>
        </w:tc>
        <w:tc>
          <w:tcPr>
            <w:tcW w:w="1620" w:type="dxa"/>
          </w:tcPr>
          <w:p w14:paraId="51312446" w14:textId="767DFFFB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Governing Body</w:t>
            </w:r>
          </w:p>
        </w:tc>
        <w:tc>
          <w:tcPr>
            <w:tcW w:w="1618" w:type="dxa"/>
          </w:tcPr>
          <w:p w14:paraId="65497575" w14:textId="765607B5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22.05.26</w:t>
            </w:r>
          </w:p>
        </w:tc>
        <w:tc>
          <w:tcPr>
            <w:tcW w:w="567" w:type="dxa"/>
          </w:tcPr>
          <w:p w14:paraId="4E2BF626" w14:textId="17A29DD0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078EF82F" w14:textId="3CF08470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21.05.30</w:t>
            </w:r>
          </w:p>
        </w:tc>
        <w:tc>
          <w:tcPr>
            <w:tcW w:w="1843" w:type="dxa"/>
          </w:tcPr>
          <w:p w14:paraId="12D3D787" w14:textId="01801312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3AD5A39" w14:textId="50813FBB" w:rsidR="00191FA7" w:rsidRPr="00EB3434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Pay</w:t>
            </w:r>
          </w:p>
          <w:p w14:paraId="71547B28" w14:textId="4A2F22F6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Resources</w:t>
            </w:r>
          </w:p>
        </w:tc>
        <w:tc>
          <w:tcPr>
            <w:tcW w:w="2126" w:type="dxa"/>
          </w:tcPr>
          <w:p w14:paraId="3B03305C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Vice Chair</w:t>
            </w:r>
          </w:p>
          <w:p w14:paraId="5F3FACE2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Premises</w:t>
            </w:r>
          </w:p>
          <w:p w14:paraId="60E422AE" w14:textId="7A62F211" w:rsidR="005311E7" w:rsidRPr="00952D55" w:rsidRDefault="005311E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Health &amp; Safety</w:t>
            </w:r>
          </w:p>
        </w:tc>
      </w:tr>
      <w:tr w:rsidR="00191FA7" w:rsidRPr="005B1BDE" w14:paraId="4563D81C" w14:textId="77777777" w:rsidTr="00B97D8D">
        <w:trPr>
          <w:jc w:val="center"/>
        </w:trPr>
        <w:tc>
          <w:tcPr>
            <w:tcW w:w="2160" w:type="dxa"/>
          </w:tcPr>
          <w:p w14:paraId="226AB7EA" w14:textId="51522199" w:rsidR="00191FA7" w:rsidRPr="00952D55" w:rsidRDefault="00191FA7" w:rsidP="00191FA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52D55">
              <w:rPr>
                <w:rFonts w:ascii="Arial" w:hAnsi="Arial" w:cs="Arial"/>
                <w:color w:val="000000"/>
                <w:sz w:val="18"/>
                <w:szCs w:val="18"/>
              </w:rPr>
              <w:t>Witkowski, Claire</w:t>
            </w:r>
          </w:p>
        </w:tc>
        <w:tc>
          <w:tcPr>
            <w:tcW w:w="1260" w:type="dxa"/>
          </w:tcPr>
          <w:p w14:paraId="731E622C" w14:textId="56DFCC5D" w:rsidR="00191FA7" w:rsidRPr="00DE39A5" w:rsidRDefault="00191FA7" w:rsidP="00191FA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952D5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Co-opted</w:t>
            </w:r>
          </w:p>
        </w:tc>
        <w:tc>
          <w:tcPr>
            <w:tcW w:w="1620" w:type="dxa"/>
          </w:tcPr>
          <w:p w14:paraId="6FA92DD7" w14:textId="62AFE732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Governing Body</w:t>
            </w:r>
          </w:p>
        </w:tc>
        <w:tc>
          <w:tcPr>
            <w:tcW w:w="1618" w:type="dxa"/>
          </w:tcPr>
          <w:p w14:paraId="485074AF" w14:textId="73964804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952D5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26.02.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567" w:type="dxa"/>
          </w:tcPr>
          <w:p w14:paraId="519946D9" w14:textId="2C9DA734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003FD48B" w14:textId="5DCB349B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952D55">
              <w:rPr>
                <w:rFonts w:ascii="Arial" w:hAnsi="Arial" w:cs="Arial"/>
                <w:bCs/>
                <w:color w:val="000000"/>
                <w:sz w:val="18"/>
                <w:szCs w:val="18"/>
              </w:rPr>
              <w:t>26.02.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1843" w:type="dxa"/>
          </w:tcPr>
          <w:p w14:paraId="2BC98694" w14:textId="77777777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683D113" w14:textId="77777777" w:rsidR="00191FA7" w:rsidRPr="00597286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97286">
              <w:rPr>
                <w:rFonts w:ascii="Arial" w:hAnsi="Arial" w:cs="Arial"/>
                <w:sz w:val="18"/>
                <w:szCs w:val="18"/>
              </w:rPr>
              <w:t>Children, Families &amp; Community</w:t>
            </w:r>
          </w:p>
          <w:p w14:paraId="6D3CAA70" w14:textId="1968D508" w:rsidR="00191FA7" w:rsidRDefault="00191FA7" w:rsidP="00191FA7">
            <w:pPr>
              <w:tabs>
                <w:tab w:val="left" w:pos="10080"/>
              </w:tabs>
              <w:spacing w:after="0" w:line="240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Quality of Education</w:t>
            </w:r>
          </w:p>
        </w:tc>
        <w:tc>
          <w:tcPr>
            <w:tcW w:w="2126" w:type="dxa"/>
          </w:tcPr>
          <w:p w14:paraId="4B638EA3" w14:textId="49E3E3F3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Inclusion / SEND</w:t>
            </w:r>
          </w:p>
        </w:tc>
      </w:tr>
      <w:tr w:rsidR="00191FA7" w:rsidRPr="005B1BDE" w14:paraId="7F8E90E9" w14:textId="77777777" w:rsidTr="00B97D8D">
        <w:trPr>
          <w:jc w:val="center"/>
        </w:trPr>
        <w:tc>
          <w:tcPr>
            <w:tcW w:w="2160" w:type="dxa"/>
          </w:tcPr>
          <w:p w14:paraId="02B5C43C" w14:textId="3B84FE13" w:rsidR="00191FA7" w:rsidRPr="009C08B1" w:rsidRDefault="00191FA7" w:rsidP="00191FA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Woodsmith, Tiffany</w:t>
            </w:r>
          </w:p>
        </w:tc>
        <w:tc>
          <w:tcPr>
            <w:tcW w:w="1260" w:type="dxa"/>
          </w:tcPr>
          <w:p w14:paraId="1235E979" w14:textId="5EA00825" w:rsidR="00191FA7" w:rsidRPr="009C08B1" w:rsidRDefault="00191FA7" w:rsidP="00191FA7">
            <w:pPr>
              <w:spacing w:after="0" w:line="240" w:lineRule="auto"/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</w:pPr>
            <w:r w:rsidRPr="009C08B1"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  <w:t>Parent</w:t>
            </w:r>
          </w:p>
        </w:tc>
        <w:tc>
          <w:tcPr>
            <w:tcW w:w="1620" w:type="dxa"/>
          </w:tcPr>
          <w:p w14:paraId="394A78DD" w14:textId="6D2C7279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Parent election</w:t>
            </w:r>
          </w:p>
        </w:tc>
        <w:tc>
          <w:tcPr>
            <w:tcW w:w="1618" w:type="dxa"/>
          </w:tcPr>
          <w:p w14:paraId="790B7FB6" w14:textId="136943BA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</w:pPr>
            <w:r w:rsidRPr="009C08B1"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  <w:t>22.06.22</w:t>
            </w:r>
          </w:p>
        </w:tc>
        <w:tc>
          <w:tcPr>
            <w:tcW w:w="567" w:type="dxa"/>
          </w:tcPr>
          <w:p w14:paraId="492F699E" w14:textId="485802D9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3AF3C005" w14:textId="73B90C6B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</w:pPr>
            <w:r w:rsidRPr="009C08B1"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  <w:t>21.06.26</w:t>
            </w:r>
          </w:p>
        </w:tc>
        <w:tc>
          <w:tcPr>
            <w:tcW w:w="1843" w:type="dxa"/>
          </w:tcPr>
          <w:p w14:paraId="341A4FB1" w14:textId="66519228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Ceased 21.06.26</w:t>
            </w:r>
          </w:p>
        </w:tc>
        <w:tc>
          <w:tcPr>
            <w:tcW w:w="3402" w:type="dxa"/>
          </w:tcPr>
          <w:p w14:paraId="707004E7" w14:textId="26BAC913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Children, Families &amp; Community</w:t>
            </w:r>
          </w:p>
        </w:tc>
        <w:tc>
          <w:tcPr>
            <w:tcW w:w="2126" w:type="dxa"/>
          </w:tcPr>
          <w:p w14:paraId="3D7402A0" w14:textId="77777777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EYFS </w:t>
            </w:r>
          </w:p>
          <w:p w14:paraId="1478F653" w14:textId="2A2A8D1B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Friends of Dalmain</w:t>
            </w:r>
          </w:p>
        </w:tc>
      </w:tr>
      <w:tr w:rsidR="00191FA7" w:rsidRPr="005B1BDE" w14:paraId="44804D2C" w14:textId="77777777" w:rsidTr="00B97D8D">
        <w:trPr>
          <w:jc w:val="center"/>
        </w:trPr>
        <w:tc>
          <w:tcPr>
            <w:tcW w:w="2160" w:type="dxa"/>
          </w:tcPr>
          <w:p w14:paraId="22667C4C" w14:textId="754039C8" w:rsidR="00191FA7" w:rsidRPr="009C08B1" w:rsidRDefault="00191FA7" w:rsidP="00191FA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Wright, Charlotte</w:t>
            </w:r>
          </w:p>
        </w:tc>
        <w:tc>
          <w:tcPr>
            <w:tcW w:w="1260" w:type="dxa"/>
          </w:tcPr>
          <w:p w14:paraId="50BB2615" w14:textId="5A04CF49" w:rsidR="00191FA7" w:rsidRPr="009C08B1" w:rsidRDefault="00191FA7" w:rsidP="00191FA7">
            <w:pPr>
              <w:spacing w:after="0" w:line="240" w:lineRule="auto"/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</w:pPr>
            <w:r w:rsidRPr="009C08B1"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  <w:t>Co-opted</w:t>
            </w:r>
          </w:p>
        </w:tc>
        <w:tc>
          <w:tcPr>
            <w:tcW w:w="1620" w:type="dxa"/>
          </w:tcPr>
          <w:p w14:paraId="36B0CF7E" w14:textId="2AC3F103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Governing Body</w:t>
            </w:r>
          </w:p>
        </w:tc>
        <w:tc>
          <w:tcPr>
            <w:tcW w:w="1618" w:type="dxa"/>
          </w:tcPr>
          <w:p w14:paraId="3814E2C6" w14:textId="7185CE7D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25.02.21</w:t>
            </w:r>
          </w:p>
        </w:tc>
        <w:tc>
          <w:tcPr>
            <w:tcW w:w="567" w:type="dxa"/>
          </w:tcPr>
          <w:p w14:paraId="144CA325" w14:textId="354F7990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5B1B746B" w14:textId="44F74F5F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color w:val="000000"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24.02.25</w:t>
            </w:r>
          </w:p>
        </w:tc>
        <w:tc>
          <w:tcPr>
            <w:tcW w:w="1843" w:type="dxa"/>
          </w:tcPr>
          <w:p w14:paraId="474E0CA1" w14:textId="13186894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Resigned 26.06.26</w:t>
            </w:r>
          </w:p>
        </w:tc>
        <w:tc>
          <w:tcPr>
            <w:tcW w:w="3402" w:type="dxa"/>
          </w:tcPr>
          <w:p w14:paraId="18475B93" w14:textId="1BFE5364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Resources (Chair)</w:t>
            </w:r>
          </w:p>
        </w:tc>
        <w:tc>
          <w:tcPr>
            <w:tcW w:w="2126" w:type="dxa"/>
          </w:tcPr>
          <w:p w14:paraId="0490DD23" w14:textId="267C1C5D" w:rsidR="00191FA7" w:rsidRPr="009C08B1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C08B1">
              <w:rPr>
                <w:rFonts w:ascii="Arial" w:hAnsi="Arial" w:cs="Arial"/>
                <w:i/>
                <w:iCs/>
                <w:sz w:val="18"/>
                <w:szCs w:val="18"/>
              </w:rPr>
              <w:t>School website</w:t>
            </w:r>
          </w:p>
        </w:tc>
      </w:tr>
      <w:tr w:rsidR="00191FA7" w:rsidRPr="005B1BDE" w14:paraId="4F3BF082" w14:textId="77777777" w:rsidTr="00B97D8D">
        <w:trPr>
          <w:jc w:val="center"/>
        </w:trPr>
        <w:tc>
          <w:tcPr>
            <w:tcW w:w="2160" w:type="dxa"/>
          </w:tcPr>
          <w:p w14:paraId="65737053" w14:textId="0A695C2C" w:rsidR="00191FA7" w:rsidRDefault="00191FA7" w:rsidP="00191FA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Vacancy</w:t>
            </w:r>
          </w:p>
        </w:tc>
        <w:tc>
          <w:tcPr>
            <w:tcW w:w="1260" w:type="dxa"/>
          </w:tcPr>
          <w:p w14:paraId="18A90E86" w14:textId="06C6B8C0" w:rsidR="00191FA7" w:rsidRDefault="00191FA7" w:rsidP="00191FA7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Co-opted</w:t>
            </w:r>
          </w:p>
        </w:tc>
        <w:tc>
          <w:tcPr>
            <w:tcW w:w="1620" w:type="dxa"/>
          </w:tcPr>
          <w:p w14:paraId="289EF383" w14:textId="073E1416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Governing Body</w:t>
            </w:r>
          </w:p>
        </w:tc>
        <w:tc>
          <w:tcPr>
            <w:tcW w:w="1618" w:type="dxa"/>
          </w:tcPr>
          <w:p w14:paraId="74F0B158" w14:textId="123FEC76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0D0651E" w14:textId="41B9DC29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5C41C51" w14:textId="20463DB4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F7F4943" w14:textId="77777777" w:rsidR="00191FA7" w:rsidRPr="00952D55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12A5027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F51C695" w14:textId="77777777" w:rsidR="00191FA7" w:rsidRDefault="00191FA7" w:rsidP="00191FA7">
            <w:pPr>
              <w:tabs>
                <w:tab w:val="left" w:pos="10080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C42E945" w14:textId="77777777" w:rsidR="00376E8A" w:rsidRDefault="00376E8A" w:rsidP="005B1BDE">
      <w:pPr>
        <w:spacing w:after="0" w:line="240" w:lineRule="auto"/>
        <w:rPr>
          <w:rFonts w:cs="Calibri"/>
          <w:lang w:val="en-GB"/>
        </w:rPr>
      </w:pPr>
    </w:p>
    <w:p w14:paraId="6A8EA93B" w14:textId="77777777" w:rsidR="00B64511" w:rsidRDefault="00B64511" w:rsidP="005B1BDE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91D7970" w14:textId="58AD5280" w:rsidR="00710E50" w:rsidRPr="003264DB" w:rsidRDefault="00710E50" w:rsidP="005B1BDE">
      <w:pPr>
        <w:spacing w:after="0" w:line="240" w:lineRule="auto"/>
        <w:rPr>
          <w:rFonts w:ascii="Arial" w:hAnsi="Arial" w:cs="Arial"/>
          <w:sz w:val="16"/>
          <w:szCs w:val="16"/>
        </w:rPr>
        <w:sectPr w:rsidR="00710E50" w:rsidRPr="003264DB" w:rsidSect="00893D55">
          <w:pgSz w:w="16838" w:h="11906" w:orient="landscape"/>
          <w:pgMar w:top="851" w:right="1134" w:bottom="907" w:left="1134" w:header="709" w:footer="709" w:gutter="0"/>
          <w:cols w:space="708"/>
          <w:docGrid w:linePitch="360"/>
        </w:sectPr>
      </w:pPr>
    </w:p>
    <w:p w14:paraId="1A55C16C" w14:textId="7A1AB128" w:rsidR="00B869A0" w:rsidRDefault="00B869A0" w:rsidP="00391B9F">
      <w:pPr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31615A">
        <w:rPr>
          <w:rFonts w:ascii="Arial" w:hAnsi="Arial" w:cs="Arial"/>
          <w:b/>
          <w:sz w:val="24"/>
          <w:szCs w:val="24"/>
        </w:rPr>
        <w:lastRenderedPageBreak/>
        <w:t>GOVERNORS</w:t>
      </w:r>
      <w:r>
        <w:rPr>
          <w:rFonts w:ascii="Arial" w:hAnsi="Arial" w:cs="Arial"/>
          <w:b/>
          <w:sz w:val="24"/>
          <w:szCs w:val="24"/>
        </w:rPr>
        <w:t xml:space="preserve">’ ATTENDANCE AT MEETINGS </w:t>
      </w:r>
      <w:r w:rsidR="007D27BE">
        <w:rPr>
          <w:rFonts w:ascii="Arial" w:hAnsi="Arial" w:cs="Arial"/>
          <w:b/>
          <w:sz w:val="24"/>
          <w:szCs w:val="24"/>
        </w:rPr>
        <w:t>September 2025</w:t>
      </w:r>
      <w:r w:rsidR="00F47595">
        <w:rPr>
          <w:rFonts w:ascii="Arial" w:hAnsi="Arial" w:cs="Arial"/>
          <w:b/>
          <w:sz w:val="24"/>
          <w:szCs w:val="24"/>
        </w:rPr>
        <w:t xml:space="preserve"> – </w:t>
      </w:r>
      <w:r w:rsidR="007D27BE">
        <w:rPr>
          <w:rFonts w:ascii="Arial" w:hAnsi="Arial" w:cs="Arial"/>
          <w:b/>
          <w:sz w:val="24"/>
          <w:szCs w:val="24"/>
        </w:rPr>
        <w:t>July 2026</w:t>
      </w:r>
    </w:p>
    <w:p w14:paraId="7D1522CD" w14:textId="0678F63F" w:rsidR="00B869A0" w:rsidRDefault="00504AE2" w:rsidP="00B869A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GB"/>
        </w:rPr>
        <w:t>R =</w:t>
      </w:r>
      <w:r w:rsidR="005B2E10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 xml:space="preserve">meeting held by remote attendance; </w:t>
      </w:r>
      <w:r w:rsidR="00B869A0" w:rsidRPr="007657AA">
        <w:rPr>
          <w:rFonts w:ascii="Arial" w:hAnsi="Arial" w:cs="Arial"/>
          <w:sz w:val="20"/>
          <w:szCs w:val="20"/>
          <w:lang w:val="en-GB"/>
        </w:rPr>
        <w:sym w:font="Wingdings" w:char="F0FC"/>
      </w:r>
      <w:r w:rsidR="00B869A0">
        <w:rPr>
          <w:rFonts w:ascii="Arial" w:hAnsi="Arial" w:cs="Arial"/>
          <w:sz w:val="20"/>
          <w:szCs w:val="20"/>
          <w:lang w:val="en-GB"/>
        </w:rPr>
        <w:t xml:space="preserve"> = present, A = apologies sent and accepted, n/a = not applicable</w:t>
      </w:r>
    </w:p>
    <w:p w14:paraId="7FB776E9" w14:textId="77777777" w:rsidR="000753C8" w:rsidRDefault="000753C8" w:rsidP="0031615A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14:paraId="04B3AD31" w14:textId="77777777" w:rsidR="00AB28C0" w:rsidRDefault="00AB28C0" w:rsidP="0031615A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1630"/>
        <w:gridCol w:w="1630"/>
        <w:gridCol w:w="1630"/>
        <w:gridCol w:w="1630"/>
      </w:tblGrid>
      <w:tr w:rsidR="00B97D8D" w:rsidRPr="007657AA" w14:paraId="6B51795F" w14:textId="3C1EA308" w:rsidTr="00F47595">
        <w:trPr>
          <w:trHeight w:val="70"/>
        </w:trPr>
        <w:tc>
          <w:tcPr>
            <w:tcW w:w="2689" w:type="dxa"/>
          </w:tcPr>
          <w:p w14:paraId="3C59C540" w14:textId="77777777" w:rsidR="00B97D8D" w:rsidRPr="007657AA" w:rsidRDefault="00B97D8D" w:rsidP="00D616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57AA">
              <w:rPr>
                <w:rFonts w:ascii="Arial" w:hAnsi="Arial" w:cs="Arial"/>
                <w:b/>
                <w:sz w:val="20"/>
                <w:szCs w:val="20"/>
                <w:lang w:val="en-GB"/>
              </w:rPr>
              <w:t>NAME</w:t>
            </w:r>
          </w:p>
        </w:tc>
        <w:tc>
          <w:tcPr>
            <w:tcW w:w="6520" w:type="dxa"/>
            <w:gridSpan w:val="4"/>
          </w:tcPr>
          <w:p w14:paraId="7E612BFD" w14:textId="38ED6084" w:rsidR="00B97D8D" w:rsidRDefault="00B97D8D" w:rsidP="00D616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GOVERNING BODY</w:t>
            </w:r>
          </w:p>
        </w:tc>
      </w:tr>
      <w:tr w:rsidR="005311E7" w:rsidRPr="007657AA" w14:paraId="72078C8F" w14:textId="70E1910D" w:rsidTr="004E2413">
        <w:trPr>
          <w:trHeight w:val="70"/>
        </w:trPr>
        <w:tc>
          <w:tcPr>
            <w:tcW w:w="2689" w:type="dxa"/>
          </w:tcPr>
          <w:p w14:paraId="2FAA0FFF" w14:textId="77777777" w:rsidR="005311E7" w:rsidRPr="007657AA" w:rsidRDefault="005311E7" w:rsidP="005311E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  <w:vAlign w:val="center"/>
          </w:tcPr>
          <w:p w14:paraId="2A34856D" w14:textId="4AFBAD4F" w:rsidR="005311E7" w:rsidRDefault="005311E7" w:rsidP="005311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09.10.2025</w:t>
            </w:r>
          </w:p>
        </w:tc>
        <w:tc>
          <w:tcPr>
            <w:tcW w:w="1630" w:type="dxa"/>
            <w:vAlign w:val="center"/>
          </w:tcPr>
          <w:p w14:paraId="3BEF6DA1" w14:textId="41CD8440" w:rsidR="005311E7" w:rsidRDefault="007D27BE" w:rsidP="005311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27.11.2025</w:t>
            </w:r>
          </w:p>
        </w:tc>
        <w:tc>
          <w:tcPr>
            <w:tcW w:w="1630" w:type="dxa"/>
            <w:vAlign w:val="center"/>
          </w:tcPr>
          <w:p w14:paraId="6B4D9AD1" w14:textId="79BA69C3" w:rsidR="005311E7" w:rsidRDefault="00C51EAE" w:rsidP="005311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12.03.2026 R</w:t>
            </w:r>
          </w:p>
        </w:tc>
        <w:tc>
          <w:tcPr>
            <w:tcW w:w="1630" w:type="dxa"/>
          </w:tcPr>
          <w:p w14:paraId="58D1571B" w14:textId="70E64B64" w:rsidR="005311E7" w:rsidRDefault="00C51EAE" w:rsidP="005311E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25.06.2026</w:t>
            </w:r>
            <w:r w:rsidR="00715EC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R</w:t>
            </w:r>
          </w:p>
        </w:tc>
      </w:tr>
      <w:tr w:rsidR="00C51EAE" w:rsidRPr="007657AA" w14:paraId="4F83FDA3" w14:textId="20EBD195" w:rsidTr="00F47595">
        <w:trPr>
          <w:trHeight w:val="241"/>
        </w:trPr>
        <w:tc>
          <w:tcPr>
            <w:tcW w:w="2689" w:type="dxa"/>
          </w:tcPr>
          <w:p w14:paraId="6B5D3505" w14:textId="7BA1A830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54C8">
              <w:rPr>
                <w:rFonts w:ascii="Arial" w:hAnsi="Arial" w:cs="Arial"/>
                <w:color w:val="000000"/>
                <w:sz w:val="20"/>
                <w:szCs w:val="20"/>
              </w:rPr>
              <w:t>Boshari, Talia</w:t>
            </w:r>
          </w:p>
        </w:tc>
        <w:tc>
          <w:tcPr>
            <w:tcW w:w="1630" w:type="dxa"/>
          </w:tcPr>
          <w:p w14:paraId="71C7E9B7" w14:textId="5D11D5E0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1D5DF6B6" w14:textId="3BDEC50F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38CE66E1" w14:textId="4EACC1FC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4D339911" w14:textId="2EC12226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</w:tr>
      <w:tr w:rsidR="00C51EAE" w:rsidRPr="007657AA" w14:paraId="07B68C43" w14:textId="77777777" w:rsidTr="00F47595">
        <w:tc>
          <w:tcPr>
            <w:tcW w:w="2689" w:type="dxa"/>
          </w:tcPr>
          <w:p w14:paraId="099425A9" w14:textId="78DF0212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54C8">
              <w:rPr>
                <w:rFonts w:ascii="Arial" w:hAnsi="Arial" w:cs="Arial"/>
                <w:color w:val="000000"/>
                <w:sz w:val="20"/>
                <w:szCs w:val="20"/>
              </w:rPr>
              <w:t>Butola, Shakti</w:t>
            </w:r>
          </w:p>
        </w:tc>
        <w:tc>
          <w:tcPr>
            <w:tcW w:w="1630" w:type="dxa"/>
          </w:tcPr>
          <w:p w14:paraId="13758908" w14:textId="080C6089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1F16BA12" w14:textId="586C86D1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45ED06ED" w14:textId="549ACE3E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312F8964" w14:textId="1452CCE6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51EAE" w:rsidRPr="007657AA" w14:paraId="2D0EFD3A" w14:textId="42430B4F" w:rsidTr="00F47595">
        <w:tc>
          <w:tcPr>
            <w:tcW w:w="2689" w:type="dxa"/>
          </w:tcPr>
          <w:p w14:paraId="4C308E77" w14:textId="40C2DC25" w:rsidR="00C51EAE" w:rsidRPr="00465002" w:rsidRDefault="00C51EAE" w:rsidP="00C51E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5002">
              <w:rPr>
                <w:rFonts w:ascii="Arial" w:hAnsi="Arial" w:cs="Arial"/>
                <w:bCs/>
                <w:sz w:val="20"/>
                <w:szCs w:val="20"/>
              </w:rPr>
              <w:t>Diez-Finch</w:t>
            </w:r>
            <w:r w:rsidRPr="00465002">
              <w:rPr>
                <w:rFonts w:ascii="Arial" w:hAnsi="Arial" w:cs="Arial"/>
                <w:bCs/>
                <w:sz w:val="20"/>
                <w:szCs w:val="20"/>
              </w:rPr>
              <w:t>, Cressida</w:t>
            </w:r>
          </w:p>
        </w:tc>
        <w:tc>
          <w:tcPr>
            <w:tcW w:w="1630" w:type="dxa"/>
          </w:tcPr>
          <w:p w14:paraId="7DD647FD" w14:textId="26D15AA2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30" w:type="dxa"/>
          </w:tcPr>
          <w:p w14:paraId="2094B02B" w14:textId="28AEB390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30" w:type="dxa"/>
          </w:tcPr>
          <w:p w14:paraId="033733D2" w14:textId="24AC98A2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30" w:type="dxa"/>
          </w:tcPr>
          <w:p w14:paraId="1274FCB2" w14:textId="478B4BE7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51EAE" w:rsidRPr="007657AA" w14:paraId="65415284" w14:textId="61D78D97" w:rsidTr="00F47595">
        <w:tc>
          <w:tcPr>
            <w:tcW w:w="2689" w:type="dxa"/>
          </w:tcPr>
          <w:p w14:paraId="15BB94E5" w14:textId="5AC6877C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54C8">
              <w:rPr>
                <w:rFonts w:ascii="Arial" w:hAnsi="Arial" w:cs="Arial"/>
                <w:color w:val="000000"/>
                <w:sz w:val="20"/>
                <w:szCs w:val="20"/>
              </w:rPr>
              <w:t>Eisele, Erika</w:t>
            </w:r>
          </w:p>
        </w:tc>
        <w:tc>
          <w:tcPr>
            <w:tcW w:w="1630" w:type="dxa"/>
          </w:tcPr>
          <w:p w14:paraId="584BD82D" w14:textId="039BE1F5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70B11F05" w14:textId="218CAB97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55FFF980" w14:textId="0C683D45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68E2F0EB" w14:textId="45EBBE2D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51EAE" w:rsidRPr="007657AA" w14:paraId="72411780" w14:textId="64A59803" w:rsidTr="00F47595">
        <w:tc>
          <w:tcPr>
            <w:tcW w:w="2689" w:type="dxa"/>
          </w:tcPr>
          <w:p w14:paraId="06B29C68" w14:textId="41632B3F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B254C8">
              <w:rPr>
                <w:rFonts w:ascii="Arial" w:hAnsi="Arial" w:cs="Arial"/>
                <w:iCs/>
                <w:color w:val="000000"/>
                <w:sz w:val="20"/>
                <w:szCs w:val="20"/>
              </w:rPr>
              <w:t>Fox, Joanna</w:t>
            </w:r>
          </w:p>
        </w:tc>
        <w:tc>
          <w:tcPr>
            <w:tcW w:w="1630" w:type="dxa"/>
          </w:tcPr>
          <w:p w14:paraId="0D270273" w14:textId="18CE6833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2C959FE3" w14:textId="2C9F9400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0323A474" w14:textId="16033F4F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40E6D333" w14:textId="2643B5CD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51EAE" w:rsidRPr="007657AA" w14:paraId="0BBF56D9" w14:textId="1CD912F7" w:rsidTr="00F47595">
        <w:tc>
          <w:tcPr>
            <w:tcW w:w="2689" w:type="dxa"/>
          </w:tcPr>
          <w:p w14:paraId="462F90BF" w14:textId="5B060D3C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54C8">
              <w:rPr>
                <w:rFonts w:ascii="Arial" w:hAnsi="Arial" w:cs="Arial"/>
                <w:color w:val="000000"/>
                <w:sz w:val="20"/>
                <w:szCs w:val="20"/>
              </w:rPr>
              <w:t>Goddard, Jonathan</w:t>
            </w:r>
          </w:p>
        </w:tc>
        <w:tc>
          <w:tcPr>
            <w:tcW w:w="1630" w:type="dxa"/>
          </w:tcPr>
          <w:p w14:paraId="29D0C3FC" w14:textId="6B053BC9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1630" w:type="dxa"/>
          </w:tcPr>
          <w:p w14:paraId="48FB50CB" w14:textId="00FD9D2B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1630" w:type="dxa"/>
          </w:tcPr>
          <w:p w14:paraId="6C576910" w14:textId="412BE67F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5CBAF7C0" w14:textId="0EA244DB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51EAE" w:rsidRPr="00465002" w14:paraId="7FC99035" w14:textId="018C6C17" w:rsidTr="00F47595">
        <w:trPr>
          <w:trHeight w:val="188"/>
        </w:trPr>
        <w:tc>
          <w:tcPr>
            <w:tcW w:w="2689" w:type="dxa"/>
          </w:tcPr>
          <w:p w14:paraId="63BD6576" w14:textId="755F0E59" w:rsidR="00C51EAE" w:rsidRPr="00465002" w:rsidRDefault="00C51EAE" w:rsidP="00C51E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5002">
              <w:rPr>
                <w:rFonts w:ascii="Arial" w:hAnsi="Arial" w:cs="Arial"/>
                <w:color w:val="000000"/>
                <w:sz w:val="20"/>
                <w:szCs w:val="20"/>
              </w:rPr>
              <w:t>Graham, Peter</w:t>
            </w:r>
          </w:p>
        </w:tc>
        <w:tc>
          <w:tcPr>
            <w:tcW w:w="1630" w:type="dxa"/>
          </w:tcPr>
          <w:p w14:paraId="73EA4E62" w14:textId="08EA057C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30" w:type="dxa"/>
          </w:tcPr>
          <w:p w14:paraId="7ECE02BA" w14:textId="14E11E05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30" w:type="dxa"/>
          </w:tcPr>
          <w:p w14:paraId="404BA6F6" w14:textId="49E00526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30" w:type="dxa"/>
          </w:tcPr>
          <w:p w14:paraId="468BE47E" w14:textId="02382EB3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51EAE" w:rsidRPr="007657AA" w14:paraId="33A790E5" w14:textId="77777777" w:rsidTr="00F47595">
        <w:trPr>
          <w:trHeight w:val="188"/>
        </w:trPr>
        <w:tc>
          <w:tcPr>
            <w:tcW w:w="2689" w:type="dxa"/>
          </w:tcPr>
          <w:p w14:paraId="6726DEC3" w14:textId="3FFE4580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54C8">
              <w:rPr>
                <w:rFonts w:ascii="Arial" w:hAnsi="Arial" w:cs="Arial"/>
                <w:color w:val="000000"/>
                <w:sz w:val="20"/>
                <w:szCs w:val="20"/>
              </w:rPr>
              <w:t>Hudson-Jarvis, Gillian</w:t>
            </w:r>
          </w:p>
        </w:tc>
        <w:tc>
          <w:tcPr>
            <w:tcW w:w="1630" w:type="dxa"/>
          </w:tcPr>
          <w:p w14:paraId="593CBD2C" w14:textId="18BD1FEF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0A323520" w14:textId="1C8333F2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432CD4EE" w14:textId="3232651D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29F1932B" w14:textId="5ED6E508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51EAE" w:rsidRPr="007657AA" w14:paraId="47602A4A" w14:textId="4E20078F" w:rsidTr="00F47595">
        <w:trPr>
          <w:trHeight w:val="188"/>
        </w:trPr>
        <w:tc>
          <w:tcPr>
            <w:tcW w:w="2689" w:type="dxa"/>
          </w:tcPr>
          <w:p w14:paraId="72AE4AAB" w14:textId="2A7EE4E6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B254C8">
              <w:rPr>
                <w:rFonts w:ascii="Arial" w:hAnsi="Arial" w:cs="Arial"/>
                <w:color w:val="000000"/>
                <w:sz w:val="20"/>
                <w:szCs w:val="20"/>
              </w:rPr>
              <w:t>Malde, Komal</w:t>
            </w:r>
          </w:p>
        </w:tc>
        <w:tc>
          <w:tcPr>
            <w:tcW w:w="1630" w:type="dxa"/>
          </w:tcPr>
          <w:p w14:paraId="2373876C" w14:textId="6120138F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221EF31B" w14:textId="706C7CAA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1861277B" w14:textId="525DC900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4F067FC3" w14:textId="4247CF51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</w:tr>
      <w:tr w:rsidR="00C51EAE" w:rsidRPr="007657AA" w14:paraId="15CB5B35" w14:textId="77777777" w:rsidTr="00F47595">
        <w:tc>
          <w:tcPr>
            <w:tcW w:w="2689" w:type="dxa"/>
          </w:tcPr>
          <w:p w14:paraId="1E2AAEDD" w14:textId="269B4425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54C8">
              <w:rPr>
                <w:rFonts w:ascii="Arial" w:hAnsi="Arial" w:cs="Arial"/>
                <w:color w:val="000000"/>
                <w:sz w:val="20"/>
                <w:szCs w:val="20"/>
              </w:rPr>
              <w:t>Martin, Hannah</w:t>
            </w:r>
          </w:p>
        </w:tc>
        <w:tc>
          <w:tcPr>
            <w:tcW w:w="1630" w:type="dxa"/>
          </w:tcPr>
          <w:p w14:paraId="66830D4E" w14:textId="2D920833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4CA24BF1" w14:textId="0CF7827B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094837E4" w14:textId="72F4D911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3294E96A" w14:textId="751D3BCB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51EAE" w:rsidRPr="007657AA" w14:paraId="285F0D7D" w14:textId="77777777" w:rsidTr="00F47595">
        <w:tc>
          <w:tcPr>
            <w:tcW w:w="2689" w:type="dxa"/>
          </w:tcPr>
          <w:p w14:paraId="02C87F7C" w14:textId="56514E50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54C8">
              <w:rPr>
                <w:rFonts w:ascii="Arial" w:hAnsi="Arial" w:cs="Arial"/>
                <w:color w:val="000000"/>
                <w:sz w:val="20"/>
                <w:szCs w:val="20"/>
              </w:rPr>
              <w:t>Miller, Yvette</w:t>
            </w:r>
          </w:p>
        </w:tc>
        <w:tc>
          <w:tcPr>
            <w:tcW w:w="1630" w:type="dxa"/>
          </w:tcPr>
          <w:p w14:paraId="60CF65D4" w14:textId="08363F56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1630" w:type="dxa"/>
          </w:tcPr>
          <w:p w14:paraId="0F824F30" w14:textId="0E55562B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15248E66" w14:textId="363859BD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3677AE1B" w14:textId="7D8BDD6B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51EAE" w:rsidRPr="007657AA" w14:paraId="3666B637" w14:textId="1167A275" w:rsidTr="00F47595">
        <w:tc>
          <w:tcPr>
            <w:tcW w:w="2689" w:type="dxa"/>
          </w:tcPr>
          <w:p w14:paraId="70E0A044" w14:textId="24288BC7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B254C8">
              <w:rPr>
                <w:rStyle w:val="eop"/>
                <w:rFonts w:ascii="Arial" w:hAnsi="Arial" w:cs="Arial"/>
                <w:sz w:val="20"/>
                <w:szCs w:val="20"/>
              </w:rPr>
              <w:t>Phillips, Rachel</w:t>
            </w:r>
          </w:p>
        </w:tc>
        <w:tc>
          <w:tcPr>
            <w:tcW w:w="1630" w:type="dxa"/>
          </w:tcPr>
          <w:p w14:paraId="74715745" w14:textId="6BE45686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30" w:type="dxa"/>
          </w:tcPr>
          <w:p w14:paraId="3B2DFAF6" w14:textId="31D83762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27B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30" w:type="dxa"/>
          </w:tcPr>
          <w:p w14:paraId="6E0183CF" w14:textId="5DAF4FCB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4639E72E" w14:textId="79BA49AE" w:rsidR="00C51EAE" w:rsidRPr="007D27B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51EAE" w:rsidRPr="007657AA" w14:paraId="773C19BF" w14:textId="7D60CA6C" w:rsidTr="00F47595">
        <w:tc>
          <w:tcPr>
            <w:tcW w:w="2689" w:type="dxa"/>
          </w:tcPr>
          <w:p w14:paraId="65EC0605" w14:textId="42871A59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54C8"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>Richards-Sergeant, Reiss</w:t>
            </w:r>
          </w:p>
        </w:tc>
        <w:tc>
          <w:tcPr>
            <w:tcW w:w="1630" w:type="dxa"/>
          </w:tcPr>
          <w:p w14:paraId="2AAFD119" w14:textId="64614529" w:rsidR="00C51EAE" w:rsidRPr="00F47595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</w:tcPr>
          <w:p w14:paraId="35F57969" w14:textId="75698002" w:rsidR="00C51EAE" w:rsidRPr="00F47595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</w:tcPr>
          <w:p w14:paraId="253F7601" w14:textId="1B6F3ADF" w:rsidR="00C51EAE" w:rsidRPr="00465002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30" w:type="dxa"/>
          </w:tcPr>
          <w:p w14:paraId="0E9EDB6F" w14:textId="7E066F98" w:rsidR="00C51EAE" w:rsidRPr="00465002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465002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</w:tr>
      <w:tr w:rsidR="00C51EAE" w:rsidRPr="007657AA" w14:paraId="47F5BB4D" w14:textId="62CFEA18" w:rsidTr="00F47595">
        <w:tc>
          <w:tcPr>
            <w:tcW w:w="2689" w:type="dxa"/>
          </w:tcPr>
          <w:p w14:paraId="067D6963" w14:textId="540AA5FE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54C8">
              <w:rPr>
                <w:rFonts w:ascii="Arial" w:hAnsi="Arial" w:cs="Arial"/>
                <w:color w:val="000000"/>
                <w:sz w:val="20"/>
                <w:szCs w:val="20"/>
              </w:rPr>
              <w:t>Scott, Catriona</w:t>
            </w:r>
          </w:p>
        </w:tc>
        <w:tc>
          <w:tcPr>
            <w:tcW w:w="1630" w:type="dxa"/>
          </w:tcPr>
          <w:p w14:paraId="1440AD18" w14:textId="378EDD10" w:rsidR="00C51EAE" w:rsidRPr="00F47595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103D390E" w14:textId="7AD76CE9" w:rsidR="00C51EAE" w:rsidRPr="00F47595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17C27E91" w14:textId="67605674" w:rsidR="00C51EAE" w:rsidRPr="00F47595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1B7E4829" w14:textId="7AA98321" w:rsidR="00C51EAE" w:rsidRPr="00F47595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51EAE" w:rsidRPr="007657AA" w14:paraId="16738560" w14:textId="77777777" w:rsidTr="00F47595">
        <w:tc>
          <w:tcPr>
            <w:tcW w:w="2689" w:type="dxa"/>
          </w:tcPr>
          <w:p w14:paraId="691B6054" w14:textId="7EC375D7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54C8">
              <w:rPr>
                <w:rFonts w:ascii="Arial" w:hAnsi="Arial" w:cs="Arial"/>
                <w:color w:val="000000"/>
                <w:sz w:val="20"/>
                <w:szCs w:val="20"/>
              </w:rPr>
              <w:t>Witkowski, Claire</w:t>
            </w:r>
          </w:p>
        </w:tc>
        <w:tc>
          <w:tcPr>
            <w:tcW w:w="1630" w:type="dxa"/>
          </w:tcPr>
          <w:p w14:paraId="5A4B5560" w14:textId="2B8CC0CD" w:rsidR="00C51EAE" w:rsidRPr="009C08B1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17171C12" w14:textId="357A16D0" w:rsidR="00C51EAE" w:rsidRPr="00F47595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6C9C89FF" w14:textId="75E186B7" w:rsidR="00C51EAE" w:rsidRPr="00F47595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4C66E2F6" w14:textId="541890FB" w:rsidR="00C51EAE" w:rsidRPr="00F47595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C51EAE" w:rsidRPr="007657AA" w14:paraId="0B0B5806" w14:textId="0BCC0657" w:rsidTr="00F47595">
        <w:tc>
          <w:tcPr>
            <w:tcW w:w="2689" w:type="dxa"/>
          </w:tcPr>
          <w:p w14:paraId="79E31685" w14:textId="51CD5083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54C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Woodsmith, Tiffany</w:t>
            </w:r>
          </w:p>
        </w:tc>
        <w:tc>
          <w:tcPr>
            <w:tcW w:w="1630" w:type="dxa"/>
          </w:tcPr>
          <w:p w14:paraId="17E3F284" w14:textId="4C969BD6" w:rsidR="00C51EAE" w:rsidRPr="00C51EA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C51EA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A</w:t>
            </w:r>
          </w:p>
        </w:tc>
        <w:tc>
          <w:tcPr>
            <w:tcW w:w="1630" w:type="dxa"/>
          </w:tcPr>
          <w:p w14:paraId="1EDB71B8" w14:textId="3CA1F07C" w:rsidR="00C51EAE" w:rsidRPr="00C51EA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1630" w:type="dxa"/>
          </w:tcPr>
          <w:p w14:paraId="63A6696C" w14:textId="655875FC" w:rsidR="00C51EAE" w:rsidRPr="00C51EA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C51EA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02273C50" w14:textId="57F426C8" w:rsidR="00C51EAE" w:rsidRPr="00C51EA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C51EA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</w:tr>
      <w:tr w:rsidR="00C51EAE" w:rsidRPr="007657AA" w14:paraId="564D0EEC" w14:textId="77777777" w:rsidTr="00F47595">
        <w:tc>
          <w:tcPr>
            <w:tcW w:w="2689" w:type="dxa"/>
          </w:tcPr>
          <w:p w14:paraId="7DA2316A" w14:textId="48E5504F" w:rsidR="00C51EAE" w:rsidRPr="00B254C8" w:rsidRDefault="00C51EAE" w:rsidP="00C51EA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54C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Wright, Charlotte</w:t>
            </w:r>
          </w:p>
        </w:tc>
        <w:tc>
          <w:tcPr>
            <w:tcW w:w="1630" w:type="dxa"/>
          </w:tcPr>
          <w:p w14:paraId="524EA405" w14:textId="2046D24C" w:rsidR="00C51EAE" w:rsidRPr="00C51EA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C51EA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2DF73F0A" w14:textId="0F871CB2" w:rsidR="00C51EAE" w:rsidRPr="00C51EA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C51EA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013A39B4" w14:textId="67FA0DDE" w:rsidR="00C51EAE" w:rsidRPr="00C51EA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C51EA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630" w:type="dxa"/>
          </w:tcPr>
          <w:p w14:paraId="31C4646A" w14:textId="4D7EE119" w:rsidR="00C51EAE" w:rsidRPr="00C51EAE" w:rsidRDefault="00C51EAE" w:rsidP="00C51EA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F47595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</w:tbl>
    <w:p w14:paraId="23520D9A" w14:textId="77777777" w:rsidR="00391B9F" w:rsidRDefault="00391B9F" w:rsidP="00E956E1">
      <w:pPr>
        <w:pStyle w:val="BodyText"/>
        <w:rPr>
          <w:rFonts w:ascii="Calibri" w:hAnsi="Calibri" w:cs="Calibri"/>
          <w:b w:val="0"/>
          <w:szCs w:val="22"/>
        </w:rPr>
      </w:pPr>
    </w:p>
    <w:p w14:paraId="415F2AD4" w14:textId="77777777" w:rsidR="00AB28C0" w:rsidRPr="00991B6B" w:rsidRDefault="00AB28C0" w:rsidP="00E956E1">
      <w:pPr>
        <w:pStyle w:val="BodyText"/>
        <w:rPr>
          <w:rFonts w:ascii="Calibri" w:hAnsi="Calibri" w:cs="Calibri"/>
          <w:b w:val="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2173"/>
        <w:gridCol w:w="2173"/>
        <w:gridCol w:w="2174"/>
      </w:tblGrid>
      <w:tr w:rsidR="00391B9F" w14:paraId="12B382D4" w14:textId="77777777" w:rsidTr="00F47595">
        <w:trPr>
          <w:trHeight w:val="166"/>
        </w:trPr>
        <w:tc>
          <w:tcPr>
            <w:tcW w:w="2689" w:type="dxa"/>
          </w:tcPr>
          <w:p w14:paraId="4FBD7E4C" w14:textId="77777777" w:rsidR="00391B9F" w:rsidRPr="007657AA" w:rsidRDefault="00391B9F" w:rsidP="006A34D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br w:type="page"/>
            </w:r>
            <w:r w:rsidRPr="007657AA">
              <w:rPr>
                <w:rFonts w:ascii="Arial" w:hAnsi="Arial" w:cs="Arial"/>
                <w:b/>
                <w:sz w:val="20"/>
                <w:szCs w:val="20"/>
                <w:lang w:val="en-GB"/>
              </w:rPr>
              <w:t>NAME</w:t>
            </w:r>
          </w:p>
        </w:tc>
        <w:tc>
          <w:tcPr>
            <w:tcW w:w="6520" w:type="dxa"/>
            <w:gridSpan w:val="3"/>
          </w:tcPr>
          <w:p w14:paraId="33A316EE" w14:textId="77777777" w:rsidR="00391B9F" w:rsidRDefault="00391B9F" w:rsidP="006A34D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CHILDREN, FAMILIES AND COMMUNITY </w:t>
            </w:r>
            <w:r w:rsidRPr="007657AA">
              <w:rPr>
                <w:rFonts w:ascii="Arial" w:hAnsi="Arial" w:cs="Arial"/>
                <w:b/>
                <w:sz w:val="20"/>
                <w:szCs w:val="20"/>
                <w:lang w:val="en-GB"/>
              </w:rPr>
              <w:t>COMMITTEE</w:t>
            </w:r>
          </w:p>
        </w:tc>
      </w:tr>
      <w:tr w:rsidR="00AB28C0" w:rsidRPr="009565A3" w14:paraId="195DF6A3" w14:textId="77777777" w:rsidTr="00F47595">
        <w:trPr>
          <w:trHeight w:val="70"/>
        </w:trPr>
        <w:tc>
          <w:tcPr>
            <w:tcW w:w="2689" w:type="dxa"/>
          </w:tcPr>
          <w:p w14:paraId="0BAEB4BE" w14:textId="77777777" w:rsidR="00AB28C0" w:rsidRPr="007657AA" w:rsidRDefault="00AB28C0" w:rsidP="00AB28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173" w:type="dxa"/>
          </w:tcPr>
          <w:p w14:paraId="48589991" w14:textId="79CA5B76" w:rsidR="00AB28C0" w:rsidRPr="009565A3" w:rsidRDefault="00C51EAE" w:rsidP="00AB28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06.11.2025</w:t>
            </w:r>
            <w:r w:rsidR="00A70B7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R</w:t>
            </w:r>
          </w:p>
        </w:tc>
        <w:tc>
          <w:tcPr>
            <w:tcW w:w="2173" w:type="dxa"/>
          </w:tcPr>
          <w:p w14:paraId="0A082087" w14:textId="23052D64" w:rsidR="00AB28C0" w:rsidRPr="009565A3" w:rsidRDefault="00A70B7E" w:rsidP="00AB28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26.02.2026 R</w:t>
            </w:r>
          </w:p>
        </w:tc>
        <w:tc>
          <w:tcPr>
            <w:tcW w:w="2174" w:type="dxa"/>
          </w:tcPr>
          <w:p w14:paraId="74D48E24" w14:textId="3C221255" w:rsidR="00AB28C0" w:rsidRDefault="00A70B7E" w:rsidP="00AB28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11.06.2026 R</w:t>
            </w:r>
          </w:p>
        </w:tc>
      </w:tr>
      <w:tr w:rsidR="00A70B7E" w14:paraId="6EB319D4" w14:textId="77777777" w:rsidTr="00F47595">
        <w:trPr>
          <w:trHeight w:val="241"/>
        </w:trPr>
        <w:tc>
          <w:tcPr>
            <w:tcW w:w="2689" w:type="dxa"/>
          </w:tcPr>
          <w:p w14:paraId="44CB92EC" w14:textId="05882F88" w:rsidR="00A70B7E" w:rsidRPr="00F47595" w:rsidRDefault="00A70B7E" w:rsidP="00A70B7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7595">
              <w:rPr>
                <w:rFonts w:ascii="Arial" w:hAnsi="Arial" w:cs="Arial"/>
                <w:color w:val="000000"/>
                <w:sz w:val="20"/>
                <w:szCs w:val="20"/>
              </w:rPr>
              <w:t>Boshari, Talia</w:t>
            </w:r>
          </w:p>
        </w:tc>
        <w:tc>
          <w:tcPr>
            <w:tcW w:w="2173" w:type="dxa"/>
          </w:tcPr>
          <w:p w14:paraId="50D03B0E" w14:textId="60A4CD00" w:rsidR="00A70B7E" w:rsidRPr="00A70B7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3" w:type="dxa"/>
          </w:tcPr>
          <w:p w14:paraId="5F766153" w14:textId="2A690705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5B8093CE" w14:textId="1B476842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A70B7E" w14:paraId="49E0F176" w14:textId="77777777" w:rsidTr="00F47595">
        <w:tc>
          <w:tcPr>
            <w:tcW w:w="2689" w:type="dxa"/>
          </w:tcPr>
          <w:p w14:paraId="67F2CB9B" w14:textId="510A6EF3" w:rsidR="00A70B7E" w:rsidRPr="00F47595" w:rsidRDefault="00A70B7E" w:rsidP="00A70B7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7595">
              <w:rPr>
                <w:rFonts w:ascii="Arial" w:hAnsi="Arial" w:cs="Arial"/>
                <w:color w:val="000000"/>
                <w:sz w:val="20"/>
                <w:szCs w:val="20"/>
              </w:rPr>
              <w:t>Butola, Shakti</w:t>
            </w:r>
          </w:p>
        </w:tc>
        <w:tc>
          <w:tcPr>
            <w:tcW w:w="2173" w:type="dxa"/>
          </w:tcPr>
          <w:p w14:paraId="6879E13B" w14:textId="34B7F0CB" w:rsidR="00A70B7E" w:rsidRPr="00A70B7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26C2922A" w14:textId="000FB981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116E2728" w14:textId="0A9AF407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A70B7E" w14:paraId="533F6150" w14:textId="77777777" w:rsidTr="00F47595">
        <w:tc>
          <w:tcPr>
            <w:tcW w:w="2689" w:type="dxa"/>
          </w:tcPr>
          <w:p w14:paraId="559C2417" w14:textId="184F3061" w:rsidR="00A70B7E" w:rsidRPr="00623DDB" w:rsidRDefault="00A70B7E" w:rsidP="00A70B7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B254C8">
              <w:rPr>
                <w:rFonts w:ascii="Arial" w:hAnsi="Arial" w:cs="Arial"/>
                <w:bCs/>
                <w:sz w:val="20"/>
                <w:szCs w:val="20"/>
              </w:rPr>
              <w:t>Diez-Finch</w:t>
            </w:r>
            <w:r w:rsidRPr="00B254C8">
              <w:rPr>
                <w:rFonts w:ascii="Arial" w:hAnsi="Arial" w:cs="Arial"/>
                <w:bCs/>
                <w:sz w:val="20"/>
                <w:szCs w:val="20"/>
              </w:rPr>
              <w:t>, Cressida</w:t>
            </w:r>
          </w:p>
        </w:tc>
        <w:tc>
          <w:tcPr>
            <w:tcW w:w="2173" w:type="dxa"/>
          </w:tcPr>
          <w:p w14:paraId="62217998" w14:textId="40E1958F" w:rsidR="00A70B7E" w:rsidRPr="00A70B7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3942A3FF" w14:textId="6716360D" w:rsidR="00A70B7E" w:rsidRPr="00623DDB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4C9A3711" w14:textId="6D6CEF1B" w:rsidR="00A70B7E" w:rsidRPr="00623DDB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A70B7E" w14:paraId="1098C156" w14:textId="77777777" w:rsidTr="00F47595">
        <w:tc>
          <w:tcPr>
            <w:tcW w:w="2689" w:type="dxa"/>
          </w:tcPr>
          <w:p w14:paraId="4185279C" w14:textId="5C918EA4" w:rsidR="00A70B7E" w:rsidRPr="00F47595" w:rsidRDefault="00A70B7E" w:rsidP="00A70B7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7595">
              <w:rPr>
                <w:rFonts w:ascii="Arial" w:hAnsi="Arial" w:cs="Arial"/>
                <w:color w:val="000000"/>
                <w:sz w:val="20"/>
                <w:szCs w:val="20"/>
              </w:rPr>
              <w:t>Eisele, Erika</w:t>
            </w:r>
          </w:p>
        </w:tc>
        <w:tc>
          <w:tcPr>
            <w:tcW w:w="2173" w:type="dxa"/>
          </w:tcPr>
          <w:p w14:paraId="2C4D5494" w14:textId="2D5963B3" w:rsidR="00A70B7E" w:rsidRPr="00A70B7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3" w:type="dxa"/>
          </w:tcPr>
          <w:p w14:paraId="2DB2817E" w14:textId="5A247EF1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341E7C71" w14:textId="35B336BD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A70B7E" w:rsidRPr="007657AA" w14:paraId="3DE64581" w14:textId="77777777" w:rsidTr="00F47595">
        <w:tc>
          <w:tcPr>
            <w:tcW w:w="2689" w:type="dxa"/>
          </w:tcPr>
          <w:p w14:paraId="4F3DC241" w14:textId="1E777539" w:rsidR="00A70B7E" w:rsidRPr="00F47595" w:rsidRDefault="00A70B7E" w:rsidP="00A70B7E">
            <w:pPr>
              <w:spacing w:after="0" w:line="240" w:lineRule="auto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47595">
              <w:rPr>
                <w:rFonts w:ascii="Arial" w:hAnsi="Arial" w:cs="Arial"/>
                <w:iCs/>
                <w:color w:val="000000"/>
                <w:sz w:val="20"/>
                <w:szCs w:val="20"/>
              </w:rPr>
              <w:t>Fox, Joanna</w:t>
            </w:r>
          </w:p>
        </w:tc>
        <w:tc>
          <w:tcPr>
            <w:tcW w:w="2173" w:type="dxa"/>
          </w:tcPr>
          <w:p w14:paraId="0F52126E" w14:textId="65B513EE" w:rsidR="00A70B7E" w:rsidRPr="00A70B7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5A99BF21" w14:textId="7B590A32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57464588" w14:textId="5461EE03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A70B7E" w14:paraId="296D49C0" w14:textId="77777777" w:rsidTr="00F47595">
        <w:tc>
          <w:tcPr>
            <w:tcW w:w="2689" w:type="dxa"/>
          </w:tcPr>
          <w:p w14:paraId="46052A33" w14:textId="03D4811A" w:rsidR="00A70B7E" w:rsidRPr="00F47595" w:rsidRDefault="00A70B7E" w:rsidP="00A70B7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7595">
              <w:rPr>
                <w:rFonts w:ascii="Arial" w:hAnsi="Arial" w:cs="Arial"/>
                <w:color w:val="000000"/>
                <w:sz w:val="20"/>
                <w:szCs w:val="20"/>
              </w:rPr>
              <w:t>Goddard, Jonathan</w:t>
            </w:r>
          </w:p>
        </w:tc>
        <w:tc>
          <w:tcPr>
            <w:tcW w:w="2173" w:type="dxa"/>
          </w:tcPr>
          <w:p w14:paraId="4F30B32E" w14:textId="595296AE" w:rsidR="00A70B7E" w:rsidRPr="00A70B7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3" w:type="dxa"/>
          </w:tcPr>
          <w:p w14:paraId="1A56BE96" w14:textId="21E90791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0CDA2FED" w14:textId="31506B7C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A70B7E" w14:paraId="45539710" w14:textId="77777777" w:rsidTr="00F47595">
        <w:trPr>
          <w:trHeight w:val="70"/>
        </w:trPr>
        <w:tc>
          <w:tcPr>
            <w:tcW w:w="2689" w:type="dxa"/>
          </w:tcPr>
          <w:p w14:paraId="1C917EE8" w14:textId="0828EF94" w:rsidR="00A70B7E" w:rsidRPr="00A70B7E" w:rsidRDefault="00A70B7E" w:rsidP="00A70B7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70B7E">
              <w:rPr>
                <w:rFonts w:ascii="Arial" w:hAnsi="Arial" w:cs="Arial"/>
                <w:color w:val="000000"/>
                <w:sz w:val="20"/>
                <w:szCs w:val="20"/>
              </w:rPr>
              <w:t>Graham, Peter</w:t>
            </w:r>
          </w:p>
        </w:tc>
        <w:tc>
          <w:tcPr>
            <w:tcW w:w="2173" w:type="dxa"/>
          </w:tcPr>
          <w:p w14:paraId="14BE3A50" w14:textId="4923B038" w:rsidR="00A70B7E" w:rsidRPr="00A70B7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60CFD319" w14:textId="79DB72DE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1FE23D3A" w14:textId="2D87832C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A70B7E" w14:paraId="138C0F1F" w14:textId="77777777" w:rsidTr="00F47595">
        <w:tc>
          <w:tcPr>
            <w:tcW w:w="2689" w:type="dxa"/>
          </w:tcPr>
          <w:p w14:paraId="32D7151C" w14:textId="15096859" w:rsidR="00A70B7E" w:rsidRPr="00F47595" w:rsidRDefault="00A70B7E" w:rsidP="00A70B7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7595">
              <w:rPr>
                <w:rFonts w:ascii="Arial" w:hAnsi="Arial" w:cs="Arial"/>
                <w:color w:val="000000"/>
                <w:sz w:val="20"/>
                <w:szCs w:val="20"/>
              </w:rPr>
              <w:t>Hudson-Jarvis, Gillian</w:t>
            </w:r>
          </w:p>
        </w:tc>
        <w:tc>
          <w:tcPr>
            <w:tcW w:w="2173" w:type="dxa"/>
          </w:tcPr>
          <w:p w14:paraId="005193EA" w14:textId="22D0CC48" w:rsidR="00A70B7E" w:rsidRPr="00A70B7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54A42916" w14:textId="14771661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38C909DC" w14:textId="236DE37F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A70B7E" w14:paraId="67D8DCD6" w14:textId="77777777" w:rsidTr="00F47595">
        <w:tc>
          <w:tcPr>
            <w:tcW w:w="2689" w:type="dxa"/>
          </w:tcPr>
          <w:p w14:paraId="7F2CD5B3" w14:textId="5DBA7409" w:rsidR="00A70B7E" w:rsidRPr="00F47595" w:rsidRDefault="00A70B7E" w:rsidP="00A70B7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Malde, Komal</w:t>
            </w:r>
          </w:p>
        </w:tc>
        <w:tc>
          <w:tcPr>
            <w:tcW w:w="2173" w:type="dxa"/>
          </w:tcPr>
          <w:p w14:paraId="760F3221" w14:textId="1C9E1079" w:rsidR="00A70B7E" w:rsidRPr="00A70B7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3" w:type="dxa"/>
          </w:tcPr>
          <w:p w14:paraId="400310CD" w14:textId="692E680F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50A86934" w14:textId="63C9F806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A70B7E" w:rsidRPr="009565A3" w14:paraId="6B2D9023" w14:textId="77777777" w:rsidTr="00F47595">
        <w:tc>
          <w:tcPr>
            <w:tcW w:w="2689" w:type="dxa"/>
          </w:tcPr>
          <w:p w14:paraId="059CDBA2" w14:textId="5838E34C" w:rsidR="00A70B7E" w:rsidRPr="00623DDB" w:rsidRDefault="00A70B7E" w:rsidP="00A70B7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F47595">
              <w:rPr>
                <w:rFonts w:ascii="Arial" w:hAnsi="Arial" w:cs="Arial"/>
                <w:color w:val="000000"/>
                <w:sz w:val="20"/>
                <w:szCs w:val="20"/>
              </w:rPr>
              <w:t>Martin, Hannah</w:t>
            </w:r>
          </w:p>
        </w:tc>
        <w:tc>
          <w:tcPr>
            <w:tcW w:w="2173" w:type="dxa"/>
          </w:tcPr>
          <w:p w14:paraId="6DA279D1" w14:textId="506B6415" w:rsidR="00A70B7E" w:rsidRPr="00A70B7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3" w:type="dxa"/>
          </w:tcPr>
          <w:p w14:paraId="0D2827F6" w14:textId="345AFBAA" w:rsidR="00A70B7E" w:rsidRPr="00C51EA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5891C489" w14:textId="071DD43A" w:rsidR="00A70B7E" w:rsidRPr="00C51EA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A70B7E" w:rsidRPr="009565A3" w14:paraId="46556EE1" w14:textId="77777777" w:rsidTr="00F47595">
        <w:tc>
          <w:tcPr>
            <w:tcW w:w="2689" w:type="dxa"/>
          </w:tcPr>
          <w:p w14:paraId="130B105F" w14:textId="1974B892" w:rsidR="00A70B7E" w:rsidRPr="00F47595" w:rsidRDefault="00A70B7E" w:rsidP="00A70B7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7595">
              <w:rPr>
                <w:rFonts w:ascii="Arial" w:hAnsi="Arial" w:cs="Arial"/>
                <w:color w:val="000000"/>
                <w:sz w:val="20"/>
                <w:szCs w:val="20"/>
              </w:rPr>
              <w:t>Miller, Yvette</w:t>
            </w:r>
          </w:p>
        </w:tc>
        <w:tc>
          <w:tcPr>
            <w:tcW w:w="2173" w:type="dxa"/>
          </w:tcPr>
          <w:p w14:paraId="2A7FBE44" w14:textId="2E1DBFD9" w:rsidR="00A70B7E" w:rsidRPr="00A70B7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01B30190" w14:textId="328AAB7D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4B4F9008" w14:textId="5E6A6967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A70B7E" w:rsidRPr="009565A3" w14:paraId="3A994276" w14:textId="77777777" w:rsidTr="00F47595">
        <w:tc>
          <w:tcPr>
            <w:tcW w:w="2689" w:type="dxa"/>
          </w:tcPr>
          <w:p w14:paraId="4DFF7CC9" w14:textId="0D9CE228" w:rsidR="00A70B7E" w:rsidRPr="00A70B7E" w:rsidRDefault="00A70B7E" w:rsidP="00A70B7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70B7E">
              <w:rPr>
                <w:rStyle w:val="eop"/>
                <w:rFonts w:ascii="Arial" w:hAnsi="Arial" w:cs="Arial"/>
                <w:sz w:val="20"/>
                <w:szCs w:val="20"/>
              </w:rPr>
              <w:t>Phillips, Rachel</w:t>
            </w:r>
          </w:p>
        </w:tc>
        <w:tc>
          <w:tcPr>
            <w:tcW w:w="2173" w:type="dxa"/>
          </w:tcPr>
          <w:p w14:paraId="5D62FE6A" w14:textId="6B9D43FC" w:rsidR="00A70B7E" w:rsidRPr="00A70B7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39C708B7" w14:textId="4A9323FF" w:rsidR="00A70B7E" w:rsidRPr="009C08B1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23A63703" w14:textId="1B12AE5C" w:rsidR="00A70B7E" w:rsidRPr="009C08B1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A70B7E" w14:paraId="5AB1402B" w14:textId="77777777" w:rsidTr="00F47595">
        <w:tc>
          <w:tcPr>
            <w:tcW w:w="2689" w:type="dxa"/>
          </w:tcPr>
          <w:p w14:paraId="24977093" w14:textId="59A42AE1" w:rsidR="00A70B7E" w:rsidRPr="00F47595" w:rsidRDefault="00A70B7E" w:rsidP="00A70B7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08B1"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>Richards-Sergeant, Reiss</w:t>
            </w:r>
          </w:p>
        </w:tc>
        <w:tc>
          <w:tcPr>
            <w:tcW w:w="2173" w:type="dxa"/>
          </w:tcPr>
          <w:p w14:paraId="60C68AB9" w14:textId="61DB0D32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3BC4B472" w14:textId="5FB95ED7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044B6012" w14:textId="3B38F572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A70B7E" w14:paraId="0E745415" w14:textId="77777777" w:rsidTr="00F47595">
        <w:tc>
          <w:tcPr>
            <w:tcW w:w="2689" w:type="dxa"/>
          </w:tcPr>
          <w:p w14:paraId="5CF7A336" w14:textId="500A5FF8" w:rsidR="00A70B7E" w:rsidRPr="00F47595" w:rsidRDefault="00A70B7E" w:rsidP="00A70B7E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7595">
              <w:rPr>
                <w:rFonts w:ascii="Arial" w:hAnsi="Arial" w:cs="Arial"/>
                <w:color w:val="000000"/>
                <w:sz w:val="20"/>
                <w:szCs w:val="20"/>
              </w:rPr>
              <w:t>Scott, Catriona</w:t>
            </w:r>
          </w:p>
        </w:tc>
        <w:tc>
          <w:tcPr>
            <w:tcW w:w="2173" w:type="dxa"/>
          </w:tcPr>
          <w:p w14:paraId="233D368B" w14:textId="6DF4E0C9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7E6249DC" w14:textId="51BEDCCC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1BB8752F" w14:textId="1F569B86" w:rsidR="00A70B7E" w:rsidRPr="00F47595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A70B7E" w14:paraId="19EFF2FB" w14:textId="77777777" w:rsidTr="00F47595">
        <w:tc>
          <w:tcPr>
            <w:tcW w:w="2689" w:type="dxa"/>
          </w:tcPr>
          <w:p w14:paraId="1FCA7276" w14:textId="4DA1A7A1" w:rsidR="00A70B7E" w:rsidRPr="009C08B1" w:rsidRDefault="00A70B7E" w:rsidP="00A70B7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F47595">
              <w:rPr>
                <w:rFonts w:ascii="Arial" w:hAnsi="Arial" w:cs="Arial"/>
                <w:color w:val="000000"/>
                <w:sz w:val="20"/>
                <w:szCs w:val="20"/>
              </w:rPr>
              <w:t>Witkowski, Claire</w:t>
            </w:r>
          </w:p>
        </w:tc>
        <w:tc>
          <w:tcPr>
            <w:tcW w:w="2173" w:type="dxa"/>
          </w:tcPr>
          <w:p w14:paraId="3495E1A0" w14:textId="42EB4F6C" w:rsidR="00A70B7E" w:rsidRPr="00C51EA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51EA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3" w:type="dxa"/>
          </w:tcPr>
          <w:p w14:paraId="74FD78E9" w14:textId="3A25F696" w:rsidR="00A70B7E" w:rsidRPr="00C51EA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74" w:type="dxa"/>
          </w:tcPr>
          <w:p w14:paraId="3B146EEB" w14:textId="1E635A76" w:rsidR="00A70B7E" w:rsidRPr="00C51EAE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70B7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A70B7E" w14:paraId="66B7B941" w14:textId="77777777" w:rsidTr="00F47595">
        <w:tc>
          <w:tcPr>
            <w:tcW w:w="2689" w:type="dxa"/>
          </w:tcPr>
          <w:p w14:paraId="25495735" w14:textId="5A1A9657" w:rsidR="00A70B7E" w:rsidRPr="009C08B1" w:rsidRDefault="00A70B7E" w:rsidP="00A70B7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9C08B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Woodsmith, Tiffany</w:t>
            </w:r>
          </w:p>
        </w:tc>
        <w:tc>
          <w:tcPr>
            <w:tcW w:w="2173" w:type="dxa"/>
          </w:tcPr>
          <w:p w14:paraId="09A365CC" w14:textId="5852BB3F" w:rsidR="00A70B7E" w:rsidRPr="009C08B1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C51EA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3" w:type="dxa"/>
          </w:tcPr>
          <w:p w14:paraId="5C84F8E8" w14:textId="2A4D525A" w:rsidR="00A70B7E" w:rsidRPr="009C08B1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C51EA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744DC627" w14:textId="6724C036" w:rsidR="00A70B7E" w:rsidRPr="009C08B1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</w:tr>
      <w:tr w:rsidR="00A70B7E" w14:paraId="533ED04C" w14:textId="77777777" w:rsidTr="00F47595">
        <w:tc>
          <w:tcPr>
            <w:tcW w:w="2689" w:type="dxa"/>
          </w:tcPr>
          <w:p w14:paraId="1ED6B8A8" w14:textId="4906796C" w:rsidR="00A70B7E" w:rsidRPr="009C08B1" w:rsidRDefault="00A70B7E" w:rsidP="00A70B7E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9C08B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Wright, Charlotte</w:t>
            </w:r>
          </w:p>
        </w:tc>
        <w:tc>
          <w:tcPr>
            <w:tcW w:w="2173" w:type="dxa"/>
          </w:tcPr>
          <w:p w14:paraId="2E76C22D" w14:textId="0B5D9550" w:rsidR="00A70B7E" w:rsidRPr="00465002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002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1D03F438" w14:textId="545774BA" w:rsidR="00A70B7E" w:rsidRPr="00465002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002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3BBCC0D7" w14:textId="4E43CF51" w:rsidR="00A70B7E" w:rsidRPr="00465002" w:rsidRDefault="00A70B7E" w:rsidP="00A70B7E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65002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</w:tbl>
    <w:p w14:paraId="3ACC345A" w14:textId="77777777" w:rsidR="00E956E1" w:rsidRDefault="00E956E1" w:rsidP="00E956E1">
      <w:pPr>
        <w:pStyle w:val="BodyText"/>
        <w:rPr>
          <w:rFonts w:ascii="Calibri" w:hAnsi="Calibri" w:cs="Calibri"/>
          <w:b w:val="0"/>
          <w:szCs w:val="22"/>
        </w:rPr>
      </w:pPr>
    </w:p>
    <w:p w14:paraId="3C55CF43" w14:textId="07EED3A1" w:rsidR="00A70B7E" w:rsidRDefault="00A70B7E">
      <w:pPr>
        <w:spacing w:after="0" w:line="240" w:lineRule="auto"/>
        <w:rPr>
          <w:rFonts w:eastAsia="Times New Roman" w:cs="Calibri"/>
          <w:color w:val="000000"/>
          <w:lang w:eastAsia="en-GB"/>
        </w:rPr>
      </w:pPr>
      <w:r>
        <w:rPr>
          <w:rFonts w:cs="Calibri"/>
          <w:b/>
        </w:rPr>
        <w:br w:type="page"/>
      </w:r>
    </w:p>
    <w:p w14:paraId="70396C33" w14:textId="77777777" w:rsidR="00AB28C0" w:rsidRPr="00991B6B" w:rsidRDefault="00AB28C0" w:rsidP="00623DDB">
      <w:pPr>
        <w:pStyle w:val="BodyText"/>
        <w:rPr>
          <w:rFonts w:ascii="Calibri" w:hAnsi="Calibri" w:cs="Calibri"/>
          <w:b w:val="0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2173"/>
        <w:gridCol w:w="2173"/>
        <w:gridCol w:w="2174"/>
      </w:tblGrid>
      <w:tr w:rsidR="000F0CB0" w:rsidRPr="007657AA" w14:paraId="7542A3BA" w14:textId="77777777" w:rsidTr="00991B6B">
        <w:trPr>
          <w:trHeight w:val="166"/>
        </w:trPr>
        <w:tc>
          <w:tcPr>
            <w:tcW w:w="2689" w:type="dxa"/>
          </w:tcPr>
          <w:p w14:paraId="654BAD1A" w14:textId="77777777" w:rsidR="000F0CB0" w:rsidRPr="007657AA" w:rsidRDefault="000F0CB0" w:rsidP="00951ED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br w:type="page"/>
            </w:r>
            <w:r w:rsidRPr="007657AA">
              <w:rPr>
                <w:rFonts w:ascii="Arial" w:hAnsi="Arial" w:cs="Arial"/>
                <w:b/>
                <w:sz w:val="20"/>
                <w:szCs w:val="20"/>
                <w:lang w:val="en-GB"/>
              </w:rPr>
              <w:t>NAME</w:t>
            </w:r>
          </w:p>
        </w:tc>
        <w:tc>
          <w:tcPr>
            <w:tcW w:w="6520" w:type="dxa"/>
            <w:gridSpan w:val="3"/>
          </w:tcPr>
          <w:p w14:paraId="472A4EA5" w14:textId="36E21237" w:rsidR="000F0CB0" w:rsidRDefault="000F0CB0" w:rsidP="00951ED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QUALITY OF EDUCATION COMMITTEE</w:t>
            </w:r>
          </w:p>
        </w:tc>
      </w:tr>
      <w:tr w:rsidR="009C08B1" w:rsidRPr="007657AA" w14:paraId="5FA3BAD4" w14:textId="77777777" w:rsidTr="00991B6B">
        <w:trPr>
          <w:trHeight w:val="234"/>
        </w:trPr>
        <w:tc>
          <w:tcPr>
            <w:tcW w:w="2689" w:type="dxa"/>
            <w:vAlign w:val="center"/>
          </w:tcPr>
          <w:p w14:paraId="1890011F" w14:textId="77777777" w:rsidR="009C08B1" w:rsidRPr="00991B6B" w:rsidRDefault="009C08B1" w:rsidP="009C08B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173" w:type="dxa"/>
            <w:vAlign w:val="center"/>
          </w:tcPr>
          <w:p w14:paraId="6787C120" w14:textId="5B4465F9" w:rsidR="009C08B1" w:rsidRPr="00991B6B" w:rsidRDefault="009C08B1" w:rsidP="009C08B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02.10.2025 R</w:t>
            </w:r>
          </w:p>
        </w:tc>
        <w:tc>
          <w:tcPr>
            <w:tcW w:w="2173" w:type="dxa"/>
            <w:vAlign w:val="center"/>
          </w:tcPr>
          <w:p w14:paraId="5E08D1AC" w14:textId="35EC1C33" w:rsidR="009C08B1" w:rsidRPr="00991B6B" w:rsidRDefault="008179D1" w:rsidP="009C08B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29.01.2026 R</w:t>
            </w:r>
          </w:p>
        </w:tc>
        <w:tc>
          <w:tcPr>
            <w:tcW w:w="2174" w:type="dxa"/>
            <w:vAlign w:val="center"/>
          </w:tcPr>
          <w:p w14:paraId="1360A6A7" w14:textId="3CE339CB" w:rsidR="009C08B1" w:rsidRPr="00991B6B" w:rsidRDefault="008179D1" w:rsidP="009C08B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09.07.2026 R</w:t>
            </w:r>
          </w:p>
        </w:tc>
      </w:tr>
      <w:tr w:rsidR="00B254C8" w:rsidRPr="007657AA" w14:paraId="062D0509" w14:textId="77777777" w:rsidTr="00991B6B">
        <w:trPr>
          <w:trHeight w:val="234"/>
        </w:trPr>
        <w:tc>
          <w:tcPr>
            <w:tcW w:w="2689" w:type="dxa"/>
          </w:tcPr>
          <w:p w14:paraId="43C3A94E" w14:textId="51DDFDE5" w:rsidR="00B254C8" w:rsidRPr="00715ECD" w:rsidRDefault="00B254C8" w:rsidP="00B254C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Boshari, Talia</w:t>
            </w:r>
          </w:p>
        </w:tc>
        <w:tc>
          <w:tcPr>
            <w:tcW w:w="2173" w:type="dxa"/>
          </w:tcPr>
          <w:p w14:paraId="4442EC7A" w14:textId="70E8C33E" w:rsidR="00B254C8" w:rsidRPr="008179D1" w:rsidRDefault="00B254C8" w:rsidP="00B254C8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2173" w:type="dxa"/>
          </w:tcPr>
          <w:p w14:paraId="5676E7AD" w14:textId="3E0298C2" w:rsidR="00B254C8" w:rsidRPr="008179D1" w:rsidRDefault="008179D1" w:rsidP="00B254C8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2174" w:type="dxa"/>
          </w:tcPr>
          <w:p w14:paraId="2AA2AC25" w14:textId="742CF317" w:rsidR="00B254C8" w:rsidRPr="008179D1" w:rsidRDefault="008179D1" w:rsidP="00B254C8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</w:tr>
      <w:tr w:rsidR="00465002" w:rsidRPr="007657AA" w14:paraId="2649F46A" w14:textId="77777777" w:rsidTr="00991B6B">
        <w:trPr>
          <w:trHeight w:val="234"/>
        </w:trPr>
        <w:tc>
          <w:tcPr>
            <w:tcW w:w="2689" w:type="dxa"/>
          </w:tcPr>
          <w:p w14:paraId="4E55E7B7" w14:textId="69AA2872" w:rsidR="00465002" w:rsidRPr="00715ECD" w:rsidRDefault="00465002" w:rsidP="004650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Butola, Shakti</w:t>
            </w:r>
          </w:p>
        </w:tc>
        <w:tc>
          <w:tcPr>
            <w:tcW w:w="2173" w:type="dxa"/>
          </w:tcPr>
          <w:p w14:paraId="50A72C39" w14:textId="3DB365C8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38587141" w14:textId="77C266AC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33FDAFB1" w14:textId="77E9C8C5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465002" w:rsidRPr="007657AA" w14:paraId="1A77516D" w14:textId="77777777" w:rsidTr="00991B6B">
        <w:trPr>
          <w:trHeight w:val="234"/>
        </w:trPr>
        <w:tc>
          <w:tcPr>
            <w:tcW w:w="2689" w:type="dxa"/>
          </w:tcPr>
          <w:p w14:paraId="23D88CBF" w14:textId="3FDE990C" w:rsidR="00465002" w:rsidRPr="00715ECD" w:rsidRDefault="00465002" w:rsidP="0046500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5ECD">
              <w:rPr>
                <w:rFonts w:ascii="Arial" w:hAnsi="Arial" w:cs="Arial"/>
                <w:bCs/>
                <w:sz w:val="20"/>
                <w:szCs w:val="20"/>
              </w:rPr>
              <w:t>Diez-Finch</w:t>
            </w:r>
            <w:r w:rsidRPr="00715ECD">
              <w:rPr>
                <w:rFonts w:ascii="Arial" w:hAnsi="Arial" w:cs="Arial"/>
                <w:bCs/>
                <w:sz w:val="20"/>
                <w:szCs w:val="20"/>
              </w:rPr>
              <w:t>, Cressida</w:t>
            </w:r>
          </w:p>
        </w:tc>
        <w:tc>
          <w:tcPr>
            <w:tcW w:w="2173" w:type="dxa"/>
          </w:tcPr>
          <w:p w14:paraId="459C3FB9" w14:textId="0A632BE5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164568DD" w14:textId="1997B979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7FD492CA" w14:textId="7F156C85" w:rsidR="00465002" w:rsidRPr="008179D1" w:rsidRDefault="008179D1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8179D1" w:rsidRPr="007657AA" w14:paraId="07C766D6" w14:textId="77777777" w:rsidTr="00991B6B">
        <w:trPr>
          <w:trHeight w:val="234"/>
        </w:trPr>
        <w:tc>
          <w:tcPr>
            <w:tcW w:w="2689" w:type="dxa"/>
          </w:tcPr>
          <w:p w14:paraId="115B7DCD" w14:textId="3E16B899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Eisele, Erika</w:t>
            </w:r>
          </w:p>
        </w:tc>
        <w:tc>
          <w:tcPr>
            <w:tcW w:w="2173" w:type="dxa"/>
          </w:tcPr>
          <w:p w14:paraId="7DF5D6D1" w14:textId="7974DD64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3" w:type="dxa"/>
          </w:tcPr>
          <w:p w14:paraId="5B3F1CB7" w14:textId="6D479B5D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1F3D7E03" w14:textId="73F1165C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8179D1" w:rsidRPr="007657AA" w14:paraId="56B68878" w14:textId="77777777" w:rsidTr="00991B6B">
        <w:trPr>
          <w:trHeight w:val="234"/>
        </w:trPr>
        <w:tc>
          <w:tcPr>
            <w:tcW w:w="2689" w:type="dxa"/>
          </w:tcPr>
          <w:p w14:paraId="35D82569" w14:textId="14EA3D2F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iCs/>
                <w:color w:val="000000"/>
                <w:sz w:val="20"/>
                <w:szCs w:val="20"/>
              </w:rPr>
              <w:t>Fox, Joanna</w:t>
            </w:r>
          </w:p>
        </w:tc>
        <w:tc>
          <w:tcPr>
            <w:tcW w:w="2173" w:type="dxa"/>
          </w:tcPr>
          <w:p w14:paraId="401FFA19" w14:textId="21DDACBF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25CA5977" w14:textId="6E3C2BB2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5ED6EF8A" w14:textId="15654EF1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8179D1" w:rsidRPr="007657AA" w14:paraId="253C0AA2" w14:textId="77777777" w:rsidTr="00991B6B">
        <w:trPr>
          <w:trHeight w:val="234"/>
        </w:trPr>
        <w:tc>
          <w:tcPr>
            <w:tcW w:w="2689" w:type="dxa"/>
          </w:tcPr>
          <w:p w14:paraId="6D55FCD1" w14:textId="3FC50341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Goddard, Jonathan</w:t>
            </w:r>
          </w:p>
        </w:tc>
        <w:tc>
          <w:tcPr>
            <w:tcW w:w="2173" w:type="dxa"/>
          </w:tcPr>
          <w:p w14:paraId="16D0CCBF" w14:textId="5038D5FB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73" w:type="dxa"/>
          </w:tcPr>
          <w:p w14:paraId="634B87BD" w14:textId="7C930FB7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63A33B05" w14:textId="02F3C4EE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8179D1" w:rsidRPr="007657AA" w14:paraId="5FDCBE20" w14:textId="77777777" w:rsidTr="00991B6B">
        <w:trPr>
          <w:trHeight w:val="234"/>
        </w:trPr>
        <w:tc>
          <w:tcPr>
            <w:tcW w:w="2689" w:type="dxa"/>
          </w:tcPr>
          <w:p w14:paraId="64F8C0DB" w14:textId="0DD47321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Graham, Peter</w:t>
            </w:r>
          </w:p>
        </w:tc>
        <w:tc>
          <w:tcPr>
            <w:tcW w:w="2173" w:type="dxa"/>
          </w:tcPr>
          <w:p w14:paraId="360B6DDF" w14:textId="6464CD53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6F82D575" w14:textId="0A25CE76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0943D45B" w14:textId="5CD69B87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8179D1" w:rsidRPr="007657AA" w14:paraId="7105BC7B" w14:textId="77777777" w:rsidTr="00991B6B">
        <w:trPr>
          <w:trHeight w:val="234"/>
        </w:trPr>
        <w:tc>
          <w:tcPr>
            <w:tcW w:w="2689" w:type="dxa"/>
          </w:tcPr>
          <w:p w14:paraId="53311092" w14:textId="0F22B545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Hudson-Jarvis, Gillian</w:t>
            </w:r>
          </w:p>
        </w:tc>
        <w:tc>
          <w:tcPr>
            <w:tcW w:w="2173" w:type="dxa"/>
          </w:tcPr>
          <w:p w14:paraId="1C559D8A" w14:textId="2E9DACE8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3" w:type="dxa"/>
          </w:tcPr>
          <w:p w14:paraId="1B896B36" w14:textId="6E00E25A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01E2B350" w14:textId="3019654F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8179D1" w:rsidRPr="007657AA" w14:paraId="58A0E12A" w14:textId="77777777" w:rsidTr="00991B6B">
        <w:trPr>
          <w:trHeight w:val="234"/>
        </w:trPr>
        <w:tc>
          <w:tcPr>
            <w:tcW w:w="2689" w:type="dxa"/>
          </w:tcPr>
          <w:p w14:paraId="3276CAB6" w14:textId="6C41D521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Malde, Komal</w:t>
            </w:r>
          </w:p>
        </w:tc>
        <w:tc>
          <w:tcPr>
            <w:tcW w:w="2173" w:type="dxa"/>
          </w:tcPr>
          <w:p w14:paraId="124B6FFA" w14:textId="558495B1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731384B6" w14:textId="72041004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4ED7317A" w14:textId="1F4F638B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8179D1" w:rsidRPr="007657AA" w14:paraId="3A4BC48D" w14:textId="77777777" w:rsidTr="00991B6B">
        <w:trPr>
          <w:trHeight w:val="234"/>
        </w:trPr>
        <w:tc>
          <w:tcPr>
            <w:tcW w:w="2689" w:type="dxa"/>
          </w:tcPr>
          <w:p w14:paraId="3032A265" w14:textId="1D8DA689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Martin, Hannah</w:t>
            </w:r>
          </w:p>
        </w:tc>
        <w:tc>
          <w:tcPr>
            <w:tcW w:w="2173" w:type="dxa"/>
          </w:tcPr>
          <w:p w14:paraId="218CD3AF" w14:textId="616C1683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3" w:type="dxa"/>
          </w:tcPr>
          <w:p w14:paraId="32A1B5FE" w14:textId="506F7577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00CFADD0" w14:textId="59505B51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8179D1" w:rsidRPr="007657AA" w14:paraId="67D3F4F0" w14:textId="77777777" w:rsidTr="00991B6B">
        <w:trPr>
          <w:trHeight w:val="234"/>
        </w:trPr>
        <w:tc>
          <w:tcPr>
            <w:tcW w:w="2689" w:type="dxa"/>
          </w:tcPr>
          <w:p w14:paraId="16DE9B79" w14:textId="5E3A99CE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Miller, Yvette</w:t>
            </w:r>
          </w:p>
        </w:tc>
        <w:tc>
          <w:tcPr>
            <w:tcW w:w="2173" w:type="dxa"/>
          </w:tcPr>
          <w:p w14:paraId="74FF28A0" w14:textId="77777777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73" w:type="dxa"/>
          </w:tcPr>
          <w:p w14:paraId="7BC680C0" w14:textId="67E7CE86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0946450F" w14:textId="7ACC2789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8179D1" w:rsidRPr="007657AA" w14:paraId="450F8BC5" w14:textId="77777777" w:rsidTr="00991B6B">
        <w:trPr>
          <w:trHeight w:val="234"/>
        </w:trPr>
        <w:tc>
          <w:tcPr>
            <w:tcW w:w="2689" w:type="dxa"/>
          </w:tcPr>
          <w:p w14:paraId="35B1AB96" w14:textId="5CE83C2C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Style w:val="eop"/>
                <w:rFonts w:ascii="Arial" w:hAnsi="Arial" w:cs="Arial"/>
                <w:sz w:val="20"/>
                <w:szCs w:val="20"/>
              </w:rPr>
              <w:t>Phillips, Rachel</w:t>
            </w:r>
          </w:p>
        </w:tc>
        <w:tc>
          <w:tcPr>
            <w:tcW w:w="2173" w:type="dxa"/>
          </w:tcPr>
          <w:p w14:paraId="7C106504" w14:textId="5A6F8915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1C004E41" w14:textId="66A53C9B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52C6DA92" w14:textId="358C90E2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8179D1" w:rsidRPr="007657AA" w14:paraId="303A94E0" w14:textId="77777777" w:rsidTr="00991B6B">
        <w:trPr>
          <w:trHeight w:val="234"/>
        </w:trPr>
        <w:tc>
          <w:tcPr>
            <w:tcW w:w="2689" w:type="dxa"/>
          </w:tcPr>
          <w:p w14:paraId="0071D56B" w14:textId="0390A0AF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>Richards-Sergeant, Reiss</w:t>
            </w:r>
          </w:p>
        </w:tc>
        <w:tc>
          <w:tcPr>
            <w:tcW w:w="2173" w:type="dxa"/>
          </w:tcPr>
          <w:p w14:paraId="2A151CF9" w14:textId="0AA883C6" w:rsidR="008179D1" w:rsidRPr="00991B6B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08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070551A8" w14:textId="358416CC" w:rsidR="008179D1" w:rsidRPr="00991B6B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08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721A46CC" w14:textId="276B6634" w:rsidR="008179D1" w:rsidRPr="00A4668E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08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</w:tr>
      <w:tr w:rsidR="008179D1" w:rsidRPr="007657AA" w14:paraId="3B326E26" w14:textId="77777777" w:rsidTr="00991B6B">
        <w:trPr>
          <w:trHeight w:val="234"/>
        </w:trPr>
        <w:tc>
          <w:tcPr>
            <w:tcW w:w="2689" w:type="dxa"/>
          </w:tcPr>
          <w:p w14:paraId="43C646D7" w14:textId="31B28189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Scott, Catriona</w:t>
            </w:r>
          </w:p>
        </w:tc>
        <w:tc>
          <w:tcPr>
            <w:tcW w:w="2173" w:type="dxa"/>
          </w:tcPr>
          <w:p w14:paraId="28987B13" w14:textId="7DD3F0C8" w:rsidR="008179D1" w:rsidRPr="00991B6B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4668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3" w:type="dxa"/>
          </w:tcPr>
          <w:p w14:paraId="7CB660FD" w14:textId="6C12FEA4" w:rsidR="008179D1" w:rsidRPr="00991B6B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1B6B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7BB3C8FC" w14:textId="4D98BC4F" w:rsidR="008179D1" w:rsidRPr="00A4668E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8179D1" w:rsidRPr="007657AA" w14:paraId="14D91995" w14:textId="77777777" w:rsidTr="00991B6B">
        <w:trPr>
          <w:trHeight w:val="234"/>
        </w:trPr>
        <w:tc>
          <w:tcPr>
            <w:tcW w:w="2689" w:type="dxa"/>
          </w:tcPr>
          <w:p w14:paraId="0EE70919" w14:textId="74C19E5D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Witkowski, Claire</w:t>
            </w:r>
          </w:p>
        </w:tc>
        <w:tc>
          <w:tcPr>
            <w:tcW w:w="2173" w:type="dxa"/>
          </w:tcPr>
          <w:p w14:paraId="5054B1B6" w14:textId="46C92F27" w:rsidR="008179D1" w:rsidRPr="009C08B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2173" w:type="dxa"/>
          </w:tcPr>
          <w:p w14:paraId="5C3284B5" w14:textId="3238580F" w:rsidR="008179D1" w:rsidRPr="009C08B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A4668E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74" w:type="dxa"/>
          </w:tcPr>
          <w:p w14:paraId="1919FBAF" w14:textId="0515AF4E" w:rsidR="008179D1" w:rsidRPr="00A4668E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8179D1" w:rsidRPr="007657AA" w14:paraId="13396916" w14:textId="77777777" w:rsidTr="00B254C8">
        <w:trPr>
          <w:trHeight w:val="58"/>
        </w:trPr>
        <w:tc>
          <w:tcPr>
            <w:tcW w:w="2689" w:type="dxa"/>
          </w:tcPr>
          <w:p w14:paraId="4216CA00" w14:textId="70A8391B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Woodsmith, Tiffany</w:t>
            </w:r>
          </w:p>
        </w:tc>
        <w:tc>
          <w:tcPr>
            <w:tcW w:w="2173" w:type="dxa"/>
          </w:tcPr>
          <w:p w14:paraId="7F503FBB" w14:textId="572723E7" w:rsidR="008179D1" w:rsidRPr="009C08B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9C08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44A9F20D" w14:textId="13993880" w:rsidR="008179D1" w:rsidRPr="009C08B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9C08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46B7C626" w14:textId="78194955" w:rsidR="008179D1" w:rsidRPr="00A4668E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08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</w:tr>
      <w:tr w:rsidR="008179D1" w:rsidRPr="007657AA" w14:paraId="1A3D3179" w14:textId="77777777" w:rsidTr="00B254C8">
        <w:trPr>
          <w:trHeight w:val="58"/>
        </w:trPr>
        <w:tc>
          <w:tcPr>
            <w:tcW w:w="2689" w:type="dxa"/>
          </w:tcPr>
          <w:p w14:paraId="5523859B" w14:textId="00A3B973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Wright, Charlotte</w:t>
            </w:r>
          </w:p>
        </w:tc>
        <w:tc>
          <w:tcPr>
            <w:tcW w:w="2173" w:type="dxa"/>
          </w:tcPr>
          <w:p w14:paraId="4EC95DCE" w14:textId="5DB37EEA" w:rsidR="008179D1" w:rsidRPr="009C08B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9C08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3" w:type="dxa"/>
          </w:tcPr>
          <w:p w14:paraId="1E208127" w14:textId="4A18C7D9" w:rsidR="008179D1" w:rsidRPr="009C08B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9C08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  <w:tc>
          <w:tcPr>
            <w:tcW w:w="2174" w:type="dxa"/>
          </w:tcPr>
          <w:p w14:paraId="60077C6C" w14:textId="33B7BECD" w:rsidR="008179D1" w:rsidRPr="00A4668E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08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</w:tr>
    </w:tbl>
    <w:p w14:paraId="3FBF6DEB" w14:textId="6E1EF6A6" w:rsidR="00311B3D" w:rsidRDefault="00311B3D" w:rsidP="00391B9F">
      <w:pPr>
        <w:spacing w:after="0"/>
      </w:pPr>
    </w:p>
    <w:p w14:paraId="03155FE3" w14:textId="77777777" w:rsidR="00AB28C0" w:rsidRDefault="00AB28C0" w:rsidP="00391B9F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2126"/>
        <w:gridCol w:w="2126"/>
        <w:gridCol w:w="2126"/>
      </w:tblGrid>
      <w:tr w:rsidR="00544DB7" w14:paraId="29F9AD8F" w14:textId="3869E3B1" w:rsidTr="00991B6B">
        <w:trPr>
          <w:trHeight w:val="166"/>
        </w:trPr>
        <w:tc>
          <w:tcPr>
            <w:tcW w:w="2689" w:type="dxa"/>
          </w:tcPr>
          <w:p w14:paraId="581F50ED" w14:textId="77777777" w:rsidR="00544DB7" w:rsidRPr="007657AA" w:rsidRDefault="00544DB7" w:rsidP="005F55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br w:type="page"/>
            </w:r>
            <w:r w:rsidRPr="007657AA">
              <w:rPr>
                <w:rFonts w:ascii="Arial" w:hAnsi="Arial" w:cs="Arial"/>
                <w:b/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8" w:type="dxa"/>
            <w:gridSpan w:val="3"/>
          </w:tcPr>
          <w:p w14:paraId="5150C3A8" w14:textId="51221FC6" w:rsidR="00544DB7" w:rsidRDefault="00544DB7" w:rsidP="005F557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RESOURCES </w:t>
            </w:r>
            <w:r w:rsidRPr="007657AA">
              <w:rPr>
                <w:rFonts w:ascii="Arial" w:hAnsi="Arial" w:cs="Arial"/>
                <w:b/>
                <w:sz w:val="20"/>
                <w:szCs w:val="20"/>
                <w:lang w:val="en-GB"/>
              </w:rPr>
              <w:t>COMMITTEE</w:t>
            </w:r>
          </w:p>
        </w:tc>
      </w:tr>
      <w:tr w:rsidR="00AB28C0" w14:paraId="0D8A9CF0" w14:textId="226EF360" w:rsidTr="00991B6B">
        <w:trPr>
          <w:trHeight w:val="70"/>
        </w:trPr>
        <w:tc>
          <w:tcPr>
            <w:tcW w:w="2689" w:type="dxa"/>
          </w:tcPr>
          <w:p w14:paraId="6A83FF25" w14:textId="77777777" w:rsidR="00AB28C0" w:rsidRPr="007657AA" w:rsidRDefault="00AB28C0" w:rsidP="00AB28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14:paraId="64E0111F" w14:textId="126DD784" w:rsidR="00AB28C0" w:rsidRPr="009565A3" w:rsidRDefault="008179D1" w:rsidP="00AB28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20.11.2025 R</w:t>
            </w:r>
          </w:p>
        </w:tc>
        <w:tc>
          <w:tcPr>
            <w:tcW w:w="2126" w:type="dxa"/>
          </w:tcPr>
          <w:p w14:paraId="02FDB492" w14:textId="2E5E35BF" w:rsidR="00AB28C0" w:rsidRPr="009565A3" w:rsidRDefault="005B2E10" w:rsidP="00AB28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05.03.2026 R</w:t>
            </w:r>
          </w:p>
        </w:tc>
        <w:tc>
          <w:tcPr>
            <w:tcW w:w="2126" w:type="dxa"/>
          </w:tcPr>
          <w:p w14:paraId="6C276203" w14:textId="5A2FE0B8" w:rsidR="00AB28C0" w:rsidRDefault="005B2E10" w:rsidP="00AB28C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11.06.2026 R</w:t>
            </w:r>
          </w:p>
        </w:tc>
      </w:tr>
      <w:tr w:rsidR="00B254C8" w14:paraId="7FF83316" w14:textId="59CD9DA8" w:rsidTr="00991B6B">
        <w:trPr>
          <w:trHeight w:val="241"/>
        </w:trPr>
        <w:tc>
          <w:tcPr>
            <w:tcW w:w="2689" w:type="dxa"/>
          </w:tcPr>
          <w:p w14:paraId="67779C35" w14:textId="29E954A9" w:rsidR="00B254C8" w:rsidRPr="00715ECD" w:rsidRDefault="00B254C8" w:rsidP="00B254C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Boshari, Talia</w:t>
            </w:r>
          </w:p>
        </w:tc>
        <w:tc>
          <w:tcPr>
            <w:tcW w:w="2126" w:type="dxa"/>
          </w:tcPr>
          <w:p w14:paraId="72B07E82" w14:textId="1AF1AA4A" w:rsidR="00B254C8" w:rsidRPr="008179D1" w:rsidRDefault="008179D1" w:rsidP="00B254C8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2126" w:type="dxa"/>
          </w:tcPr>
          <w:p w14:paraId="77F23896" w14:textId="6F40A000" w:rsidR="00B254C8" w:rsidRPr="008179D1" w:rsidRDefault="005B2E10" w:rsidP="00B254C8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2126" w:type="dxa"/>
          </w:tcPr>
          <w:p w14:paraId="298C6CAF" w14:textId="45307511" w:rsidR="00B254C8" w:rsidRPr="008179D1" w:rsidRDefault="005B2E10" w:rsidP="00B254C8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B254C8" w14:paraId="1F81134A" w14:textId="77777777" w:rsidTr="00991B6B">
        <w:tc>
          <w:tcPr>
            <w:tcW w:w="2689" w:type="dxa"/>
          </w:tcPr>
          <w:p w14:paraId="72E5680A" w14:textId="760208B2" w:rsidR="00B254C8" w:rsidRPr="00715ECD" w:rsidRDefault="00B254C8" w:rsidP="00B254C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Butola, Shakti</w:t>
            </w:r>
          </w:p>
        </w:tc>
        <w:tc>
          <w:tcPr>
            <w:tcW w:w="2126" w:type="dxa"/>
          </w:tcPr>
          <w:p w14:paraId="65D539C0" w14:textId="62887C44" w:rsidR="00B254C8" w:rsidRPr="008179D1" w:rsidRDefault="008179D1" w:rsidP="00B254C8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26" w:type="dxa"/>
          </w:tcPr>
          <w:p w14:paraId="40155DBB" w14:textId="3B48EF14" w:rsidR="00B254C8" w:rsidRPr="008179D1" w:rsidRDefault="005B2E10" w:rsidP="00B254C8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26" w:type="dxa"/>
          </w:tcPr>
          <w:p w14:paraId="033EE919" w14:textId="6F07F300" w:rsidR="00B254C8" w:rsidRPr="008179D1" w:rsidRDefault="005B2E10" w:rsidP="00B254C8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465002" w14:paraId="7E70E7AC" w14:textId="14A515A6" w:rsidTr="00991B6B">
        <w:tc>
          <w:tcPr>
            <w:tcW w:w="2689" w:type="dxa"/>
          </w:tcPr>
          <w:p w14:paraId="64778BD0" w14:textId="7A0D6C7F" w:rsidR="00465002" w:rsidRPr="00715ECD" w:rsidRDefault="00465002" w:rsidP="0046500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bCs/>
                <w:sz w:val="20"/>
                <w:szCs w:val="20"/>
              </w:rPr>
              <w:t>Diez-Finch</w:t>
            </w:r>
            <w:r w:rsidRPr="00715ECD">
              <w:rPr>
                <w:rFonts w:ascii="Arial" w:hAnsi="Arial" w:cs="Arial"/>
                <w:bCs/>
                <w:sz w:val="20"/>
                <w:szCs w:val="20"/>
              </w:rPr>
              <w:t>, Cressida</w:t>
            </w:r>
          </w:p>
        </w:tc>
        <w:tc>
          <w:tcPr>
            <w:tcW w:w="2126" w:type="dxa"/>
          </w:tcPr>
          <w:p w14:paraId="593BA13F" w14:textId="44517F4F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5FA5E34C" w14:textId="058DE573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383F4052" w14:textId="2FA827E6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465002" w14:paraId="019C9CEE" w14:textId="4FC42A79" w:rsidTr="00991B6B">
        <w:tc>
          <w:tcPr>
            <w:tcW w:w="2689" w:type="dxa"/>
          </w:tcPr>
          <w:p w14:paraId="400DC047" w14:textId="09662198" w:rsidR="00465002" w:rsidRPr="00715ECD" w:rsidRDefault="00465002" w:rsidP="004650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Eisele, Erika</w:t>
            </w:r>
          </w:p>
        </w:tc>
        <w:tc>
          <w:tcPr>
            <w:tcW w:w="2126" w:type="dxa"/>
          </w:tcPr>
          <w:p w14:paraId="6A963C95" w14:textId="2914217C" w:rsidR="00465002" w:rsidRPr="008179D1" w:rsidRDefault="008179D1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26" w:type="dxa"/>
          </w:tcPr>
          <w:p w14:paraId="209F0356" w14:textId="7808A5A8" w:rsidR="00465002" w:rsidRPr="008179D1" w:rsidRDefault="005B2E10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26" w:type="dxa"/>
          </w:tcPr>
          <w:p w14:paraId="2165DB47" w14:textId="1F02416F" w:rsidR="00465002" w:rsidRPr="008179D1" w:rsidRDefault="005B2E10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465002" w14:paraId="4724392C" w14:textId="5B9B36E1" w:rsidTr="00991B6B">
        <w:tc>
          <w:tcPr>
            <w:tcW w:w="2689" w:type="dxa"/>
          </w:tcPr>
          <w:p w14:paraId="703D06C9" w14:textId="20E4C2A6" w:rsidR="00465002" w:rsidRPr="00715ECD" w:rsidRDefault="00465002" w:rsidP="00465002">
            <w:pPr>
              <w:spacing w:after="0" w:line="240" w:lineRule="auto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iCs/>
                <w:color w:val="000000"/>
                <w:sz w:val="20"/>
                <w:szCs w:val="20"/>
              </w:rPr>
              <w:t>Fox, Joanna</w:t>
            </w:r>
          </w:p>
        </w:tc>
        <w:tc>
          <w:tcPr>
            <w:tcW w:w="2126" w:type="dxa"/>
          </w:tcPr>
          <w:p w14:paraId="703A534A" w14:textId="0455514A" w:rsidR="00465002" w:rsidRPr="008179D1" w:rsidRDefault="008179D1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26" w:type="dxa"/>
          </w:tcPr>
          <w:p w14:paraId="089A3672" w14:textId="36A77B72" w:rsidR="00465002" w:rsidRPr="008179D1" w:rsidRDefault="005B2E10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2126" w:type="dxa"/>
          </w:tcPr>
          <w:p w14:paraId="3B546908" w14:textId="349511AC" w:rsidR="00465002" w:rsidRPr="008179D1" w:rsidRDefault="005B2E10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465002" w:rsidRPr="009565A3" w14:paraId="4B98C914" w14:textId="32ADEE2C" w:rsidTr="00991B6B">
        <w:tc>
          <w:tcPr>
            <w:tcW w:w="2689" w:type="dxa"/>
          </w:tcPr>
          <w:p w14:paraId="53B2173D" w14:textId="04A1137B" w:rsidR="00465002" w:rsidRPr="00715ECD" w:rsidRDefault="00465002" w:rsidP="004650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Goddard, Jonathan</w:t>
            </w:r>
          </w:p>
        </w:tc>
        <w:tc>
          <w:tcPr>
            <w:tcW w:w="2126" w:type="dxa"/>
          </w:tcPr>
          <w:p w14:paraId="72325939" w14:textId="2EA2261C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1095C649" w14:textId="1D9CBE97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408CD871" w14:textId="21486619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465002" w14:paraId="51753448" w14:textId="357CA123" w:rsidTr="00991B6B">
        <w:trPr>
          <w:trHeight w:val="70"/>
        </w:trPr>
        <w:tc>
          <w:tcPr>
            <w:tcW w:w="2689" w:type="dxa"/>
          </w:tcPr>
          <w:p w14:paraId="1F2EDC1A" w14:textId="5051C286" w:rsidR="00465002" w:rsidRPr="00715ECD" w:rsidRDefault="00465002" w:rsidP="0046500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Graham, Peter</w:t>
            </w:r>
          </w:p>
        </w:tc>
        <w:tc>
          <w:tcPr>
            <w:tcW w:w="2126" w:type="dxa"/>
          </w:tcPr>
          <w:p w14:paraId="63BE9C99" w14:textId="6FDE4B80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228A7A8B" w14:textId="3E03550D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1F9CF5EB" w14:textId="1E999F17" w:rsidR="00465002" w:rsidRPr="008179D1" w:rsidRDefault="005B2E10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465002" w14:paraId="41A3F106" w14:textId="77777777" w:rsidTr="00991B6B">
        <w:tc>
          <w:tcPr>
            <w:tcW w:w="2689" w:type="dxa"/>
          </w:tcPr>
          <w:p w14:paraId="1602D361" w14:textId="0408D5C4" w:rsidR="00465002" w:rsidRPr="00715ECD" w:rsidRDefault="00465002" w:rsidP="004650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Hudson-Jarvis, Gillian</w:t>
            </w:r>
          </w:p>
        </w:tc>
        <w:tc>
          <w:tcPr>
            <w:tcW w:w="2126" w:type="dxa"/>
          </w:tcPr>
          <w:p w14:paraId="0573EE0F" w14:textId="443FAE3D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4B80634E" w14:textId="5A0C3FB0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064FE229" w14:textId="22F42180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465002" w14:paraId="45BB24F6" w14:textId="3F474DEA" w:rsidTr="00991B6B">
        <w:tc>
          <w:tcPr>
            <w:tcW w:w="2689" w:type="dxa"/>
          </w:tcPr>
          <w:p w14:paraId="18639FFA" w14:textId="54769E6F" w:rsidR="00465002" w:rsidRPr="00715ECD" w:rsidRDefault="00465002" w:rsidP="004650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Malde, Komal</w:t>
            </w:r>
          </w:p>
        </w:tc>
        <w:tc>
          <w:tcPr>
            <w:tcW w:w="2126" w:type="dxa"/>
          </w:tcPr>
          <w:p w14:paraId="40FCE9ED" w14:textId="0D4F1008" w:rsidR="00465002" w:rsidRPr="008179D1" w:rsidRDefault="008179D1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26" w:type="dxa"/>
          </w:tcPr>
          <w:p w14:paraId="41A6F41A" w14:textId="7B8233E0" w:rsidR="00465002" w:rsidRPr="008179D1" w:rsidRDefault="005B2E10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26" w:type="dxa"/>
          </w:tcPr>
          <w:p w14:paraId="17B666C3" w14:textId="626C780E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465002" w14:paraId="45B99A41" w14:textId="77777777" w:rsidTr="00991B6B">
        <w:tc>
          <w:tcPr>
            <w:tcW w:w="2689" w:type="dxa"/>
          </w:tcPr>
          <w:p w14:paraId="5F2102B0" w14:textId="19EB0317" w:rsidR="00465002" w:rsidRPr="00715ECD" w:rsidRDefault="00465002" w:rsidP="0046500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Martin, Hannah</w:t>
            </w:r>
          </w:p>
        </w:tc>
        <w:tc>
          <w:tcPr>
            <w:tcW w:w="2126" w:type="dxa"/>
          </w:tcPr>
          <w:p w14:paraId="1070F8E0" w14:textId="3CBFCE8E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5908622B" w14:textId="2563DFD3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081FC447" w14:textId="038E6B03" w:rsidR="00465002" w:rsidRPr="008179D1" w:rsidRDefault="00465002" w:rsidP="00465002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8179D1" w14:paraId="0F76A236" w14:textId="77777777" w:rsidTr="00991B6B">
        <w:tc>
          <w:tcPr>
            <w:tcW w:w="2689" w:type="dxa"/>
          </w:tcPr>
          <w:p w14:paraId="77B75E20" w14:textId="6DC3035C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Miller, Yvette</w:t>
            </w:r>
          </w:p>
        </w:tc>
        <w:tc>
          <w:tcPr>
            <w:tcW w:w="2126" w:type="dxa"/>
          </w:tcPr>
          <w:p w14:paraId="50A2DB7F" w14:textId="33283555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12CB8A4E" w14:textId="2892D5EC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25858CC8" w14:textId="2425829F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8179D1" w14:paraId="38403FE7" w14:textId="19ECF7B0" w:rsidTr="00991B6B">
        <w:tc>
          <w:tcPr>
            <w:tcW w:w="2689" w:type="dxa"/>
          </w:tcPr>
          <w:p w14:paraId="60246164" w14:textId="4DCB9CC2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Style w:val="eop"/>
                <w:rFonts w:ascii="Arial" w:hAnsi="Arial" w:cs="Arial"/>
                <w:sz w:val="20"/>
                <w:szCs w:val="20"/>
              </w:rPr>
              <w:t>Phillips, Rachel</w:t>
            </w:r>
          </w:p>
        </w:tc>
        <w:tc>
          <w:tcPr>
            <w:tcW w:w="2126" w:type="dxa"/>
          </w:tcPr>
          <w:p w14:paraId="6EB91DBB" w14:textId="2BFA5BE4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4EB6780F" w14:textId="3EA3F22D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159B743C" w14:textId="328E729A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8179D1" w14:paraId="7DCE6C1D" w14:textId="5FEA97BE" w:rsidTr="00991B6B">
        <w:tc>
          <w:tcPr>
            <w:tcW w:w="2689" w:type="dxa"/>
          </w:tcPr>
          <w:p w14:paraId="13E04ABA" w14:textId="7C1D7BD6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>Richards-Sergeant, Reiss</w:t>
            </w:r>
          </w:p>
        </w:tc>
        <w:tc>
          <w:tcPr>
            <w:tcW w:w="2126" w:type="dxa"/>
          </w:tcPr>
          <w:p w14:paraId="1E9F71D4" w14:textId="7CC69B64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14:paraId="65DE8497" w14:textId="0DFA1216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76407E70" w14:textId="4D94A019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</w:tr>
      <w:tr w:rsidR="008179D1" w14:paraId="00253507" w14:textId="459242C0" w:rsidTr="00991B6B">
        <w:tc>
          <w:tcPr>
            <w:tcW w:w="2689" w:type="dxa"/>
          </w:tcPr>
          <w:p w14:paraId="26EEABD1" w14:textId="2863C625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Scott, Catriona</w:t>
            </w:r>
          </w:p>
        </w:tc>
        <w:tc>
          <w:tcPr>
            <w:tcW w:w="2126" w:type="dxa"/>
          </w:tcPr>
          <w:p w14:paraId="2D423A5B" w14:textId="581C430C" w:rsidR="008179D1" w:rsidRPr="008179D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26" w:type="dxa"/>
          </w:tcPr>
          <w:p w14:paraId="60C58F32" w14:textId="7EC82499" w:rsidR="008179D1" w:rsidRPr="008179D1" w:rsidRDefault="005B2E10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26" w:type="dxa"/>
          </w:tcPr>
          <w:p w14:paraId="56D863E7" w14:textId="55D3BEDC" w:rsidR="008179D1" w:rsidRPr="008179D1" w:rsidRDefault="005B2E10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179D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8179D1" w14:paraId="6AE3E7BE" w14:textId="77777777" w:rsidTr="00991B6B">
        <w:tc>
          <w:tcPr>
            <w:tcW w:w="2689" w:type="dxa"/>
          </w:tcPr>
          <w:p w14:paraId="0DEF9E9E" w14:textId="4124128D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color w:val="000000"/>
                <w:sz w:val="20"/>
                <w:szCs w:val="20"/>
              </w:rPr>
              <w:t>Witkowski, Claire</w:t>
            </w:r>
          </w:p>
        </w:tc>
        <w:tc>
          <w:tcPr>
            <w:tcW w:w="2126" w:type="dxa"/>
          </w:tcPr>
          <w:p w14:paraId="3CA4C1A1" w14:textId="2AF4224C" w:rsidR="008179D1" w:rsidRPr="00465002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5002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17A51A1A" w14:textId="72D4925A" w:rsidR="008179D1" w:rsidRPr="00465002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5002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44862FC8" w14:textId="5FFF713E" w:rsidR="008179D1" w:rsidRPr="00465002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65002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</w:tr>
      <w:tr w:rsidR="008179D1" w14:paraId="7DEDF968" w14:textId="7E74D2A5" w:rsidTr="00991B6B">
        <w:tc>
          <w:tcPr>
            <w:tcW w:w="2689" w:type="dxa"/>
          </w:tcPr>
          <w:p w14:paraId="6B4BFEF8" w14:textId="34208130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Woodsmith, Tiffany</w:t>
            </w:r>
          </w:p>
        </w:tc>
        <w:tc>
          <w:tcPr>
            <w:tcW w:w="2126" w:type="dxa"/>
          </w:tcPr>
          <w:p w14:paraId="5D817132" w14:textId="5B26D97C" w:rsidR="008179D1" w:rsidRPr="009C08B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9C08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49E063CE" w14:textId="7C726167" w:rsidR="008179D1" w:rsidRPr="009C08B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9C08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  <w:tc>
          <w:tcPr>
            <w:tcW w:w="2126" w:type="dxa"/>
          </w:tcPr>
          <w:p w14:paraId="584D94C6" w14:textId="4B0FBA2F" w:rsidR="008179D1" w:rsidRPr="009C08B1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9C08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n/a</w:t>
            </w:r>
          </w:p>
        </w:tc>
      </w:tr>
      <w:tr w:rsidR="008179D1" w14:paraId="49ED9F22" w14:textId="77777777" w:rsidTr="00991B6B">
        <w:tc>
          <w:tcPr>
            <w:tcW w:w="2689" w:type="dxa"/>
          </w:tcPr>
          <w:p w14:paraId="58B17922" w14:textId="13EC7E30" w:rsidR="008179D1" w:rsidRPr="00715ECD" w:rsidRDefault="008179D1" w:rsidP="008179D1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715ECD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Wright, Charlotte</w:t>
            </w:r>
          </w:p>
        </w:tc>
        <w:tc>
          <w:tcPr>
            <w:tcW w:w="2126" w:type="dxa"/>
          </w:tcPr>
          <w:p w14:paraId="2B8101A4" w14:textId="4F4501EB" w:rsidR="008179D1" w:rsidRPr="005B2E10" w:rsidRDefault="008179D1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5B2E10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26" w:type="dxa"/>
          </w:tcPr>
          <w:p w14:paraId="0F28C6D3" w14:textId="5F310A79" w:rsidR="008179D1" w:rsidRPr="005B2E10" w:rsidRDefault="005B2E10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5B2E10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2126" w:type="dxa"/>
          </w:tcPr>
          <w:p w14:paraId="2A6042C1" w14:textId="374DF3C9" w:rsidR="008179D1" w:rsidRPr="005B2E10" w:rsidRDefault="005B2E10" w:rsidP="008179D1">
            <w:pPr>
              <w:tabs>
                <w:tab w:val="left" w:pos="10080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5B2E10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sym w:font="Wingdings" w:char="F0FC"/>
            </w:r>
          </w:p>
        </w:tc>
      </w:tr>
    </w:tbl>
    <w:p w14:paraId="39644E5E" w14:textId="6D98A3F0" w:rsidR="003F6046" w:rsidRPr="00C93982" w:rsidRDefault="003F6046" w:rsidP="005B2E10">
      <w:pPr>
        <w:rPr>
          <w:b/>
          <w:bCs/>
        </w:rPr>
      </w:pPr>
    </w:p>
    <w:sectPr w:rsidR="003F6046" w:rsidRPr="00C93982" w:rsidSect="00391B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D49F6" w14:textId="77777777" w:rsidR="00054723" w:rsidRDefault="00054723">
      <w:pPr>
        <w:spacing w:after="0" w:line="240" w:lineRule="auto"/>
      </w:pPr>
      <w:r>
        <w:separator/>
      </w:r>
    </w:p>
  </w:endnote>
  <w:endnote w:type="continuationSeparator" w:id="0">
    <w:p w14:paraId="650DBC72" w14:textId="77777777" w:rsidR="00054723" w:rsidRDefault="00054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8E8AA" w14:textId="77777777" w:rsidR="00A84DA4" w:rsidRDefault="00A84DA4" w:rsidP="001E73BE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52A33D" w14:textId="77777777" w:rsidR="00A84DA4" w:rsidRDefault="00A84DA4" w:rsidP="001E73B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DDDA" w14:textId="77777777" w:rsidR="00A84DA4" w:rsidRPr="00011536" w:rsidRDefault="00A84DA4" w:rsidP="001E73BE">
    <w:pPr>
      <w:pStyle w:val="Footer"/>
      <w:framePr w:wrap="around" w:vAnchor="text" w:hAnchor="margin" w:y="1"/>
      <w:rPr>
        <w:rStyle w:val="PageNumber"/>
        <w:sz w:val="22"/>
        <w:szCs w:val="22"/>
      </w:rPr>
    </w:pPr>
    <w:r w:rsidRPr="00011536">
      <w:rPr>
        <w:rStyle w:val="PageNumber"/>
        <w:sz w:val="22"/>
        <w:szCs w:val="22"/>
      </w:rPr>
      <w:fldChar w:fldCharType="begin"/>
    </w:r>
    <w:r w:rsidRPr="00011536">
      <w:rPr>
        <w:rStyle w:val="PageNumber"/>
        <w:sz w:val="22"/>
        <w:szCs w:val="22"/>
      </w:rPr>
      <w:instrText xml:space="preserve">PAGE  </w:instrText>
    </w:r>
    <w:r w:rsidRPr="00011536">
      <w:rPr>
        <w:rStyle w:val="PageNumber"/>
        <w:sz w:val="22"/>
        <w:szCs w:val="22"/>
      </w:rPr>
      <w:fldChar w:fldCharType="separate"/>
    </w:r>
    <w:r>
      <w:rPr>
        <w:rStyle w:val="PageNumber"/>
        <w:noProof/>
        <w:sz w:val="22"/>
        <w:szCs w:val="22"/>
      </w:rPr>
      <w:t>5</w:t>
    </w:r>
    <w:r w:rsidRPr="00011536">
      <w:rPr>
        <w:rStyle w:val="PageNumber"/>
        <w:sz w:val="22"/>
        <w:szCs w:val="22"/>
      </w:rPr>
      <w:fldChar w:fldCharType="end"/>
    </w:r>
  </w:p>
  <w:p w14:paraId="77DCC245" w14:textId="77777777" w:rsidR="00A84DA4" w:rsidRPr="00A12FDF" w:rsidRDefault="00A84DA4" w:rsidP="007643F5">
    <w:pPr>
      <w:pStyle w:val="Footer"/>
      <w:ind w:right="360" w:firstLine="360"/>
      <w:jc w:val="right"/>
      <w:rPr>
        <w:i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7ECE" w14:textId="77777777" w:rsidR="00A84DA4" w:rsidRDefault="00A84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B5D7" w14:textId="77777777" w:rsidR="00054723" w:rsidRDefault="00054723">
      <w:pPr>
        <w:spacing w:after="0" w:line="240" w:lineRule="auto"/>
      </w:pPr>
      <w:r>
        <w:separator/>
      </w:r>
    </w:p>
  </w:footnote>
  <w:footnote w:type="continuationSeparator" w:id="0">
    <w:p w14:paraId="0A21CB6A" w14:textId="77777777" w:rsidR="00054723" w:rsidRDefault="00054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EFB4A" w14:textId="77777777" w:rsidR="00A84DA4" w:rsidRDefault="00A84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29E2D" w14:textId="77777777" w:rsidR="00A84DA4" w:rsidRDefault="00A84D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EED5A" w14:textId="77777777" w:rsidR="00A84DA4" w:rsidRDefault="00A84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023B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1726F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C42AE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138EB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0A0BF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BA42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927A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148AB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A252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2BE0F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07EEE"/>
    <w:multiLevelType w:val="hybridMultilevel"/>
    <w:tmpl w:val="491C1A18"/>
    <w:lvl w:ilvl="0" w:tplc="8C480C9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Calibri" w:hAnsi="Calibri" w:hint="default"/>
        <w:b/>
        <w:i w:val="0"/>
        <w:color w:val="auto"/>
        <w:sz w:val="22"/>
      </w:rPr>
    </w:lvl>
    <w:lvl w:ilvl="1" w:tplc="9BACA06C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  <w:b/>
        <w:i w:val="0"/>
        <w:sz w:val="16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B00B37"/>
    <w:multiLevelType w:val="hybridMultilevel"/>
    <w:tmpl w:val="CAAA86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1079780">
    <w:abstractNumId w:val="11"/>
  </w:num>
  <w:num w:numId="2" w16cid:durableId="687103075">
    <w:abstractNumId w:val="9"/>
  </w:num>
  <w:num w:numId="3" w16cid:durableId="1826124107">
    <w:abstractNumId w:val="7"/>
  </w:num>
  <w:num w:numId="4" w16cid:durableId="384068752">
    <w:abstractNumId w:val="6"/>
  </w:num>
  <w:num w:numId="5" w16cid:durableId="1945914197">
    <w:abstractNumId w:val="5"/>
  </w:num>
  <w:num w:numId="6" w16cid:durableId="1383095237">
    <w:abstractNumId w:val="4"/>
  </w:num>
  <w:num w:numId="7" w16cid:durableId="116148308">
    <w:abstractNumId w:val="8"/>
  </w:num>
  <w:num w:numId="8" w16cid:durableId="150801618">
    <w:abstractNumId w:val="3"/>
  </w:num>
  <w:num w:numId="9" w16cid:durableId="716659240">
    <w:abstractNumId w:val="2"/>
  </w:num>
  <w:num w:numId="10" w16cid:durableId="1979534326">
    <w:abstractNumId w:val="1"/>
  </w:num>
  <w:num w:numId="11" w16cid:durableId="1106852703">
    <w:abstractNumId w:val="0"/>
  </w:num>
  <w:num w:numId="12" w16cid:durableId="1520654321">
    <w:abstractNumId w:val="10"/>
  </w:num>
  <w:num w:numId="13" w16cid:durableId="187958036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E1"/>
    <w:rsid w:val="000002F5"/>
    <w:rsid w:val="00001BAF"/>
    <w:rsid w:val="00002F2B"/>
    <w:rsid w:val="00016901"/>
    <w:rsid w:val="000227CE"/>
    <w:rsid w:val="000235DD"/>
    <w:rsid w:val="00023FDD"/>
    <w:rsid w:val="0003513C"/>
    <w:rsid w:val="0004194B"/>
    <w:rsid w:val="000460F8"/>
    <w:rsid w:val="00054723"/>
    <w:rsid w:val="00064556"/>
    <w:rsid w:val="000672D8"/>
    <w:rsid w:val="00070426"/>
    <w:rsid w:val="00072657"/>
    <w:rsid w:val="000753C8"/>
    <w:rsid w:val="000760FD"/>
    <w:rsid w:val="0007723E"/>
    <w:rsid w:val="00084C1E"/>
    <w:rsid w:val="00087072"/>
    <w:rsid w:val="000B5438"/>
    <w:rsid w:val="000B5AD9"/>
    <w:rsid w:val="000C0239"/>
    <w:rsid w:val="000C40E1"/>
    <w:rsid w:val="000D25F0"/>
    <w:rsid w:val="000D4144"/>
    <w:rsid w:val="000F0CB0"/>
    <w:rsid w:val="000F49E2"/>
    <w:rsid w:val="00111AE7"/>
    <w:rsid w:val="00112D28"/>
    <w:rsid w:val="0012169C"/>
    <w:rsid w:val="001442E3"/>
    <w:rsid w:val="00156706"/>
    <w:rsid w:val="00160DA6"/>
    <w:rsid w:val="00164CAB"/>
    <w:rsid w:val="00190C89"/>
    <w:rsid w:val="00191FA7"/>
    <w:rsid w:val="001A2045"/>
    <w:rsid w:val="001B103C"/>
    <w:rsid w:val="001B28DD"/>
    <w:rsid w:val="001B562F"/>
    <w:rsid w:val="001B5F01"/>
    <w:rsid w:val="001C00AD"/>
    <w:rsid w:val="001C5D47"/>
    <w:rsid w:val="001D199E"/>
    <w:rsid w:val="001D571D"/>
    <w:rsid w:val="001D681E"/>
    <w:rsid w:val="001E1F97"/>
    <w:rsid w:val="001E3A26"/>
    <w:rsid w:val="001E73BE"/>
    <w:rsid w:val="001F1242"/>
    <w:rsid w:val="001F1A70"/>
    <w:rsid w:val="001F2492"/>
    <w:rsid w:val="001F282F"/>
    <w:rsid w:val="001F53A5"/>
    <w:rsid w:val="00202A8F"/>
    <w:rsid w:val="00223FBC"/>
    <w:rsid w:val="00226F82"/>
    <w:rsid w:val="00227984"/>
    <w:rsid w:val="00227D39"/>
    <w:rsid w:val="00231682"/>
    <w:rsid w:val="0023716D"/>
    <w:rsid w:val="00244884"/>
    <w:rsid w:val="002501CE"/>
    <w:rsid w:val="002601AB"/>
    <w:rsid w:val="00260428"/>
    <w:rsid w:val="002756CE"/>
    <w:rsid w:val="00285B52"/>
    <w:rsid w:val="002864BE"/>
    <w:rsid w:val="002906FA"/>
    <w:rsid w:val="00290A5C"/>
    <w:rsid w:val="002A4508"/>
    <w:rsid w:val="002B456F"/>
    <w:rsid w:val="002B6053"/>
    <w:rsid w:val="002C4EEC"/>
    <w:rsid w:val="002C57E9"/>
    <w:rsid w:val="002C674E"/>
    <w:rsid w:val="002C74F7"/>
    <w:rsid w:val="00303BEC"/>
    <w:rsid w:val="00311B3D"/>
    <w:rsid w:val="0031615A"/>
    <w:rsid w:val="003238E5"/>
    <w:rsid w:val="003264DB"/>
    <w:rsid w:val="00327C76"/>
    <w:rsid w:val="00327F00"/>
    <w:rsid w:val="00330FB1"/>
    <w:rsid w:val="003409B5"/>
    <w:rsid w:val="0034784B"/>
    <w:rsid w:val="0037413A"/>
    <w:rsid w:val="00376E8A"/>
    <w:rsid w:val="00382530"/>
    <w:rsid w:val="0038601F"/>
    <w:rsid w:val="00391B9F"/>
    <w:rsid w:val="00392A0F"/>
    <w:rsid w:val="003A3B37"/>
    <w:rsid w:val="003D551E"/>
    <w:rsid w:val="003E3F17"/>
    <w:rsid w:val="003F6046"/>
    <w:rsid w:val="003F6F5D"/>
    <w:rsid w:val="00400812"/>
    <w:rsid w:val="004011BC"/>
    <w:rsid w:val="00401363"/>
    <w:rsid w:val="00412096"/>
    <w:rsid w:val="00421087"/>
    <w:rsid w:val="00436C7A"/>
    <w:rsid w:val="00441217"/>
    <w:rsid w:val="00443D30"/>
    <w:rsid w:val="004448AF"/>
    <w:rsid w:val="004545B5"/>
    <w:rsid w:val="00461BC1"/>
    <w:rsid w:val="00465002"/>
    <w:rsid w:val="00480333"/>
    <w:rsid w:val="004804E8"/>
    <w:rsid w:val="004875C1"/>
    <w:rsid w:val="00491DCF"/>
    <w:rsid w:val="00493638"/>
    <w:rsid w:val="00494DCB"/>
    <w:rsid w:val="004B77BB"/>
    <w:rsid w:val="004C01EF"/>
    <w:rsid w:val="004C12C7"/>
    <w:rsid w:val="004D182E"/>
    <w:rsid w:val="004D256A"/>
    <w:rsid w:val="004D7B09"/>
    <w:rsid w:val="004E483A"/>
    <w:rsid w:val="004F0B2D"/>
    <w:rsid w:val="004F351F"/>
    <w:rsid w:val="00504AE2"/>
    <w:rsid w:val="00523A5B"/>
    <w:rsid w:val="00530E3D"/>
    <w:rsid w:val="005311E7"/>
    <w:rsid w:val="00536411"/>
    <w:rsid w:val="00543CED"/>
    <w:rsid w:val="00544DB7"/>
    <w:rsid w:val="005474D5"/>
    <w:rsid w:val="005520D1"/>
    <w:rsid w:val="0055692B"/>
    <w:rsid w:val="00561DE0"/>
    <w:rsid w:val="005725E2"/>
    <w:rsid w:val="00580AA4"/>
    <w:rsid w:val="00587698"/>
    <w:rsid w:val="0059411A"/>
    <w:rsid w:val="00597286"/>
    <w:rsid w:val="005A1C72"/>
    <w:rsid w:val="005A6B9A"/>
    <w:rsid w:val="005B1BDE"/>
    <w:rsid w:val="005B2E10"/>
    <w:rsid w:val="005B42C4"/>
    <w:rsid w:val="005B57AF"/>
    <w:rsid w:val="005C0728"/>
    <w:rsid w:val="005D5927"/>
    <w:rsid w:val="005E219C"/>
    <w:rsid w:val="005F1BFC"/>
    <w:rsid w:val="005F5D8D"/>
    <w:rsid w:val="00623DDB"/>
    <w:rsid w:val="00634F44"/>
    <w:rsid w:val="00636BDD"/>
    <w:rsid w:val="00640539"/>
    <w:rsid w:val="00656B73"/>
    <w:rsid w:val="00680021"/>
    <w:rsid w:val="006802F6"/>
    <w:rsid w:val="00680597"/>
    <w:rsid w:val="00686A51"/>
    <w:rsid w:val="00692996"/>
    <w:rsid w:val="00695A0F"/>
    <w:rsid w:val="006B6092"/>
    <w:rsid w:val="006C2D12"/>
    <w:rsid w:val="006D5F46"/>
    <w:rsid w:val="006E0EB1"/>
    <w:rsid w:val="007065A3"/>
    <w:rsid w:val="007076B7"/>
    <w:rsid w:val="00707D80"/>
    <w:rsid w:val="00710E50"/>
    <w:rsid w:val="00715ECD"/>
    <w:rsid w:val="0072461A"/>
    <w:rsid w:val="00733C9D"/>
    <w:rsid w:val="00740282"/>
    <w:rsid w:val="00745B83"/>
    <w:rsid w:val="007478F1"/>
    <w:rsid w:val="007513E1"/>
    <w:rsid w:val="00752CD9"/>
    <w:rsid w:val="007608E5"/>
    <w:rsid w:val="007643F5"/>
    <w:rsid w:val="007657AA"/>
    <w:rsid w:val="007711FD"/>
    <w:rsid w:val="0078310C"/>
    <w:rsid w:val="00784B66"/>
    <w:rsid w:val="00790BE2"/>
    <w:rsid w:val="0079435A"/>
    <w:rsid w:val="007A25B9"/>
    <w:rsid w:val="007A4543"/>
    <w:rsid w:val="007A66CD"/>
    <w:rsid w:val="007D27BE"/>
    <w:rsid w:val="007E1992"/>
    <w:rsid w:val="007E46B7"/>
    <w:rsid w:val="00805C5D"/>
    <w:rsid w:val="00814E32"/>
    <w:rsid w:val="008179D1"/>
    <w:rsid w:val="008222D9"/>
    <w:rsid w:val="00826047"/>
    <w:rsid w:val="008267CD"/>
    <w:rsid w:val="0083627A"/>
    <w:rsid w:val="008364D2"/>
    <w:rsid w:val="00857B4A"/>
    <w:rsid w:val="00863A1F"/>
    <w:rsid w:val="00866118"/>
    <w:rsid w:val="008665BA"/>
    <w:rsid w:val="00872AA8"/>
    <w:rsid w:val="00872E55"/>
    <w:rsid w:val="00877D3D"/>
    <w:rsid w:val="00885CDA"/>
    <w:rsid w:val="008864AD"/>
    <w:rsid w:val="00886989"/>
    <w:rsid w:val="00892894"/>
    <w:rsid w:val="0089314B"/>
    <w:rsid w:val="00893D55"/>
    <w:rsid w:val="008A1514"/>
    <w:rsid w:val="008B46D4"/>
    <w:rsid w:val="008C4050"/>
    <w:rsid w:val="008C652F"/>
    <w:rsid w:val="008F018F"/>
    <w:rsid w:val="008F5262"/>
    <w:rsid w:val="008F618B"/>
    <w:rsid w:val="0092175D"/>
    <w:rsid w:val="00927FC5"/>
    <w:rsid w:val="00932F62"/>
    <w:rsid w:val="00951ED0"/>
    <w:rsid w:val="00952D55"/>
    <w:rsid w:val="00960E3A"/>
    <w:rsid w:val="0096453C"/>
    <w:rsid w:val="009740D8"/>
    <w:rsid w:val="009759A4"/>
    <w:rsid w:val="00976413"/>
    <w:rsid w:val="00984747"/>
    <w:rsid w:val="0099173D"/>
    <w:rsid w:val="00991B6B"/>
    <w:rsid w:val="00996477"/>
    <w:rsid w:val="009A10CB"/>
    <w:rsid w:val="009B7E3F"/>
    <w:rsid w:val="009C08B1"/>
    <w:rsid w:val="009C29E0"/>
    <w:rsid w:val="009C37A9"/>
    <w:rsid w:val="009D236A"/>
    <w:rsid w:val="009D4B6C"/>
    <w:rsid w:val="009D72A0"/>
    <w:rsid w:val="009D75B5"/>
    <w:rsid w:val="009E546C"/>
    <w:rsid w:val="009E576D"/>
    <w:rsid w:val="009F0252"/>
    <w:rsid w:val="009F19C1"/>
    <w:rsid w:val="009F374D"/>
    <w:rsid w:val="009F4232"/>
    <w:rsid w:val="00A0265A"/>
    <w:rsid w:val="00A079F2"/>
    <w:rsid w:val="00A10079"/>
    <w:rsid w:val="00A13095"/>
    <w:rsid w:val="00A26254"/>
    <w:rsid w:val="00A4668E"/>
    <w:rsid w:val="00A56F7F"/>
    <w:rsid w:val="00A64520"/>
    <w:rsid w:val="00A6636C"/>
    <w:rsid w:val="00A70B7E"/>
    <w:rsid w:val="00A77F75"/>
    <w:rsid w:val="00A81613"/>
    <w:rsid w:val="00A84DA4"/>
    <w:rsid w:val="00A87E10"/>
    <w:rsid w:val="00A92DDD"/>
    <w:rsid w:val="00A944B3"/>
    <w:rsid w:val="00AA5A6A"/>
    <w:rsid w:val="00AB28C0"/>
    <w:rsid w:val="00AC0708"/>
    <w:rsid w:val="00AC2902"/>
    <w:rsid w:val="00AD1CAB"/>
    <w:rsid w:val="00AE3EE5"/>
    <w:rsid w:val="00AF1229"/>
    <w:rsid w:val="00B03417"/>
    <w:rsid w:val="00B048D6"/>
    <w:rsid w:val="00B0588F"/>
    <w:rsid w:val="00B136E1"/>
    <w:rsid w:val="00B21A4B"/>
    <w:rsid w:val="00B252CE"/>
    <w:rsid w:val="00B254C8"/>
    <w:rsid w:val="00B266F1"/>
    <w:rsid w:val="00B33567"/>
    <w:rsid w:val="00B447E7"/>
    <w:rsid w:val="00B569EF"/>
    <w:rsid w:val="00B5774D"/>
    <w:rsid w:val="00B64511"/>
    <w:rsid w:val="00B64A83"/>
    <w:rsid w:val="00B65D93"/>
    <w:rsid w:val="00B67A35"/>
    <w:rsid w:val="00B7466D"/>
    <w:rsid w:val="00B806F5"/>
    <w:rsid w:val="00B864B2"/>
    <w:rsid w:val="00B869A0"/>
    <w:rsid w:val="00B91094"/>
    <w:rsid w:val="00B91719"/>
    <w:rsid w:val="00B97D8D"/>
    <w:rsid w:val="00BD2B04"/>
    <w:rsid w:val="00BE3AE5"/>
    <w:rsid w:val="00BE6876"/>
    <w:rsid w:val="00BF1945"/>
    <w:rsid w:val="00C12591"/>
    <w:rsid w:val="00C12F3A"/>
    <w:rsid w:val="00C272BF"/>
    <w:rsid w:val="00C3221F"/>
    <w:rsid w:val="00C3442A"/>
    <w:rsid w:val="00C3698C"/>
    <w:rsid w:val="00C42D14"/>
    <w:rsid w:val="00C51EAE"/>
    <w:rsid w:val="00C51EF5"/>
    <w:rsid w:val="00C52398"/>
    <w:rsid w:val="00C53D8A"/>
    <w:rsid w:val="00C56A9C"/>
    <w:rsid w:val="00C56FB4"/>
    <w:rsid w:val="00C60358"/>
    <w:rsid w:val="00C9375A"/>
    <w:rsid w:val="00C93982"/>
    <w:rsid w:val="00CA481C"/>
    <w:rsid w:val="00CA4997"/>
    <w:rsid w:val="00CB1218"/>
    <w:rsid w:val="00CC6ABA"/>
    <w:rsid w:val="00CD5D7A"/>
    <w:rsid w:val="00CD5FF7"/>
    <w:rsid w:val="00CE530C"/>
    <w:rsid w:val="00CF5D6A"/>
    <w:rsid w:val="00D02F8C"/>
    <w:rsid w:val="00D16C5B"/>
    <w:rsid w:val="00D1757A"/>
    <w:rsid w:val="00D239A3"/>
    <w:rsid w:val="00D322BF"/>
    <w:rsid w:val="00D330E7"/>
    <w:rsid w:val="00D35F56"/>
    <w:rsid w:val="00D479E6"/>
    <w:rsid w:val="00D516B0"/>
    <w:rsid w:val="00D528FE"/>
    <w:rsid w:val="00D55111"/>
    <w:rsid w:val="00D57E67"/>
    <w:rsid w:val="00D60867"/>
    <w:rsid w:val="00D6088A"/>
    <w:rsid w:val="00D60B68"/>
    <w:rsid w:val="00D616F7"/>
    <w:rsid w:val="00D64A15"/>
    <w:rsid w:val="00D64F73"/>
    <w:rsid w:val="00D719CE"/>
    <w:rsid w:val="00D80E90"/>
    <w:rsid w:val="00D9191A"/>
    <w:rsid w:val="00D947A5"/>
    <w:rsid w:val="00D953F2"/>
    <w:rsid w:val="00DA3C18"/>
    <w:rsid w:val="00DA4C78"/>
    <w:rsid w:val="00DA5B68"/>
    <w:rsid w:val="00DB00CD"/>
    <w:rsid w:val="00DB219C"/>
    <w:rsid w:val="00DB2E34"/>
    <w:rsid w:val="00DB6026"/>
    <w:rsid w:val="00DC0972"/>
    <w:rsid w:val="00DC361A"/>
    <w:rsid w:val="00DE1749"/>
    <w:rsid w:val="00DE39A5"/>
    <w:rsid w:val="00DE401B"/>
    <w:rsid w:val="00DF1F1A"/>
    <w:rsid w:val="00DF2CC8"/>
    <w:rsid w:val="00E032CD"/>
    <w:rsid w:val="00E1241D"/>
    <w:rsid w:val="00E3128F"/>
    <w:rsid w:val="00E4295F"/>
    <w:rsid w:val="00E42BF2"/>
    <w:rsid w:val="00E45CFA"/>
    <w:rsid w:val="00E4720E"/>
    <w:rsid w:val="00E515A7"/>
    <w:rsid w:val="00E61181"/>
    <w:rsid w:val="00E64EEF"/>
    <w:rsid w:val="00E65AE6"/>
    <w:rsid w:val="00E805AF"/>
    <w:rsid w:val="00E8334B"/>
    <w:rsid w:val="00E84734"/>
    <w:rsid w:val="00E87790"/>
    <w:rsid w:val="00E90263"/>
    <w:rsid w:val="00E928CB"/>
    <w:rsid w:val="00E9336D"/>
    <w:rsid w:val="00E956E1"/>
    <w:rsid w:val="00E95D5A"/>
    <w:rsid w:val="00E96FE3"/>
    <w:rsid w:val="00EA3297"/>
    <w:rsid w:val="00EA6338"/>
    <w:rsid w:val="00EB3434"/>
    <w:rsid w:val="00EC7180"/>
    <w:rsid w:val="00ED15CF"/>
    <w:rsid w:val="00ED2DDD"/>
    <w:rsid w:val="00ED4A82"/>
    <w:rsid w:val="00ED7169"/>
    <w:rsid w:val="00ED75D8"/>
    <w:rsid w:val="00ED7B21"/>
    <w:rsid w:val="00EE1850"/>
    <w:rsid w:val="00EE30D3"/>
    <w:rsid w:val="00EE43B6"/>
    <w:rsid w:val="00EE6FA5"/>
    <w:rsid w:val="00EF2A0B"/>
    <w:rsid w:val="00EF2ECF"/>
    <w:rsid w:val="00EF6C92"/>
    <w:rsid w:val="00F11DA5"/>
    <w:rsid w:val="00F173E9"/>
    <w:rsid w:val="00F310FF"/>
    <w:rsid w:val="00F34FEB"/>
    <w:rsid w:val="00F45F23"/>
    <w:rsid w:val="00F47595"/>
    <w:rsid w:val="00F6264E"/>
    <w:rsid w:val="00F71E6A"/>
    <w:rsid w:val="00F7277C"/>
    <w:rsid w:val="00F775C1"/>
    <w:rsid w:val="00F90E76"/>
    <w:rsid w:val="00FA0C10"/>
    <w:rsid w:val="00FA231F"/>
    <w:rsid w:val="00FC0890"/>
    <w:rsid w:val="00FC09E4"/>
    <w:rsid w:val="00FC3EBB"/>
    <w:rsid w:val="00FC3ED0"/>
    <w:rsid w:val="00FD0486"/>
    <w:rsid w:val="00FE23BF"/>
    <w:rsid w:val="00FE4120"/>
    <w:rsid w:val="00FF2C4E"/>
    <w:rsid w:val="00FF3688"/>
    <w:rsid w:val="00FF47D2"/>
    <w:rsid w:val="00F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7424B61F"/>
  <w15:docId w15:val="{132548BF-15FC-4CF4-ADD4-4CDEF8C83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046"/>
    <w:pPr>
      <w:spacing w:after="200" w:line="276" w:lineRule="auto"/>
    </w:pPr>
    <w:rPr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locked/>
    <w:rsid w:val="00DE39A5"/>
    <w:pPr>
      <w:keepNext/>
      <w:spacing w:after="0" w:line="240" w:lineRule="auto"/>
      <w:outlineLvl w:val="7"/>
    </w:pPr>
    <w:rPr>
      <w:rFonts w:ascii="Times New Roman" w:hAnsi="Times New Roman"/>
      <w:b/>
      <w:sz w:val="20"/>
      <w:szCs w:val="20"/>
      <w:u w:val="single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5774D"/>
    <w:rPr>
      <w:rFonts w:ascii="Calibri" w:hAnsi="Calibri" w:cs="Times New Roman"/>
      <w:i/>
      <w:iCs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rsid w:val="00B136E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272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33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3A5B"/>
    <w:rPr>
      <w:rFonts w:ascii="Times New Roman" w:hAnsi="Times New Roman" w:cs="Times New Roman"/>
      <w:sz w:val="2"/>
      <w:lang w:val="en-US" w:eastAsia="en-US"/>
    </w:rPr>
  </w:style>
  <w:style w:type="paragraph" w:customStyle="1" w:styleId="Address">
    <w:name w:val="Address"/>
    <w:basedOn w:val="Normal"/>
    <w:uiPriority w:val="99"/>
    <w:rsid w:val="00227984"/>
    <w:pPr>
      <w:widowControl w:val="0"/>
      <w:spacing w:after="0" w:line="240" w:lineRule="exact"/>
    </w:pPr>
    <w:rPr>
      <w:rFonts w:ascii="Arial" w:hAnsi="Arial"/>
      <w:sz w:val="20"/>
      <w:szCs w:val="20"/>
      <w:lang w:val="en-GB" w:eastAsia="en-GB"/>
    </w:rPr>
  </w:style>
  <w:style w:type="paragraph" w:styleId="BodyText">
    <w:name w:val="Body Text"/>
    <w:basedOn w:val="Normal"/>
    <w:link w:val="BodyTextChar"/>
    <w:rsid w:val="00D616F7"/>
    <w:pPr>
      <w:spacing w:after="0" w:line="240" w:lineRule="auto"/>
    </w:pPr>
    <w:rPr>
      <w:rFonts w:ascii="Arial" w:eastAsia="Times New Roman" w:hAnsi="Arial"/>
      <w:b/>
      <w:color w:val="000000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D616F7"/>
    <w:rPr>
      <w:rFonts w:ascii="Arial" w:eastAsia="Times New Roman" w:hAnsi="Arial"/>
      <w:b/>
      <w:color w:val="000000"/>
      <w:szCs w:val="20"/>
      <w:lang w:val="en-US"/>
    </w:rPr>
  </w:style>
  <w:style w:type="paragraph" w:styleId="Header">
    <w:name w:val="header"/>
    <w:basedOn w:val="Normal"/>
    <w:link w:val="HeaderChar"/>
    <w:rsid w:val="00D616F7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/>
      <w:sz w:val="24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rsid w:val="00D616F7"/>
    <w:rPr>
      <w:rFonts w:ascii="Arial" w:eastAsia="Times New Roman" w:hAnsi="Arial"/>
      <w:sz w:val="24"/>
      <w:szCs w:val="20"/>
    </w:rPr>
  </w:style>
  <w:style w:type="paragraph" w:styleId="Footer">
    <w:name w:val="footer"/>
    <w:basedOn w:val="Normal"/>
    <w:link w:val="FooterChar"/>
    <w:rsid w:val="00D616F7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/>
      <w:color w:val="000000"/>
      <w:sz w:val="24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rsid w:val="00D616F7"/>
    <w:rPr>
      <w:rFonts w:ascii="Arial" w:eastAsia="Times New Roman" w:hAnsi="Arial"/>
      <w:color w:val="000000"/>
      <w:sz w:val="24"/>
      <w:szCs w:val="20"/>
      <w:lang w:val="en-US"/>
    </w:rPr>
  </w:style>
  <w:style w:type="character" w:styleId="PageNumber">
    <w:name w:val="page number"/>
    <w:basedOn w:val="DefaultParagraphFont"/>
    <w:rsid w:val="00D616F7"/>
  </w:style>
  <w:style w:type="character" w:styleId="Hyperlink">
    <w:name w:val="Hyperlink"/>
    <w:uiPriority w:val="99"/>
    <w:rsid w:val="00001BAF"/>
    <w:rPr>
      <w:color w:val="0000FF"/>
      <w:u w:val="single"/>
    </w:rPr>
  </w:style>
  <w:style w:type="paragraph" w:styleId="NormalWeb">
    <w:name w:val="Normal (Web)"/>
    <w:basedOn w:val="Normal"/>
    <w:uiPriority w:val="99"/>
    <w:rsid w:val="000645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eop">
    <w:name w:val="eop"/>
    <w:basedOn w:val="DefaultParagraphFont"/>
    <w:rsid w:val="00DA3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79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 School</vt:lpstr>
    </vt:vector>
  </TitlesOfParts>
  <Company>Hampshire County Council</Company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 School</dc:title>
  <dc:subject/>
  <dc:creator>cseigosh</dc:creator>
  <cp:keywords/>
  <dc:description/>
  <cp:lastModifiedBy>Damaris Dodds</cp:lastModifiedBy>
  <cp:revision>4</cp:revision>
  <cp:lastPrinted>2015-09-02T17:06:00Z</cp:lastPrinted>
  <dcterms:created xsi:type="dcterms:W3CDTF">2026-08-24T12:14:00Z</dcterms:created>
  <dcterms:modified xsi:type="dcterms:W3CDTF">2026-08-24T13:19:00Z</dcterms:modified>
</cp:coreProperties>
</file>